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51" w:rsidRPr="003C7B6F" w:rsidRDefault="00C95251" w:rsidP="00AE1E4D">
      <w:pPr>
        <w:tabs>
          <w:tab w:val="left" w:pos="426"/>
        </w:tabs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bookmarkStart w:id="0" w:name="_GoBack"/>
      <w:bookmarkEnd w:id="0"/>
      <w:r w:rsidRPr="00B411EC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MINISTRY OF CULTURE OF THE REPUBL</w:t>
      </w:r>
      <w:r w:rsidRPr="003C7B6F">
        <w:rPr>
          <w:rFonts w:ascii="Arial" w:hAnsi="Arial" w:cs="Arial"/>
          <w:b/>
          <w:i/>
          <w:sz w:val="24"/>
          <w:szCs w:val="24"/>
          <w:lang w:val="en-US"/>
        </w:rPr>
        <w:t xml:space="preserve">IC OF BELARUS  </w:t>
      </w:r>
    </w:p>
    <w:p w:rsidR="00C95251" w:rsidRPr="003C7B6F" w:rsidRDefault="00C95251" w:rsidP="008570C6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C7B6F">
        <w:rPr>
          <w:rFonts w:ascii="Arial" w:hAnsi="Arial" w:cs="Arial"/>
          <w:b/>
          <w:i/>
          <w:sz w:val="24"/>
          <w:szCs w:val="24"/>
          <w:lang w:val="en-US"/>
        </w:rPr>
        <w:t>INTE</w:t>
      </w:r>
      <w:r w:rsidR="001426F7" w:rsidRPr="003C7B6F">
        <w:rPr>
          <w:rFonts w:ascii="Arial" w:hAnsi="Arial" w:cs="Arial"/>
          <w:b/>
          <w:i/>
          <w:sz w:val="24"/>
          <w:szCs w:val="24"/>
          <w:lang w:val="en-US"/>
        </w:rPr>
        <w:t>RNATIONAL CULTURE EVENTS in 201</w:t>
      </w:r>
      <w:r w:rsidR="00D4080E" w:rsidRPr="003C7B6F">
        <w:rPr>
          <w:rFonts w:ascii="Arial" w:hAnsi="Arial" w:cs="Arial"/>
          <w:b/>
          <w:i/>
          <w:sz w:val="24"/>
          <w:szCs w:val="24"/>
          <w:lang w:val="en-US"/>
        </w:rPr>
        <w:t>8</w:t>
      </w:r>
    </w:p>
    <w:p w:rsidR="009C0012" w:rsidRPr="003C7B6F" w:rsidRDefault="009C0012" w:rsidP="009C0012">
      <w:pPr>
        <w:pStyle w:val="a4"/>
        <w:rPr>
          <w:rFonts w:ascii="Arial" w:hAnsi="Arial" w:cs="Arial"/>
          <w:iCs/>
          <w:szCs w:val="24"/>
          <w:lang w:val="en-US"/>
        </w:rPr>
      </w:pPr>
      <w:r w:rsidRPr="003C7B6F">
        <w:rPr>
          <w:rFonts w:ascii="Arial" w:hAnsi="Arial" w:cs="Arial"/>
          <w:iCs/>
          <w:szCs w:val="24"/>
        </w:rPr>
        <w:t>МЕЖДУНАРОДНЫЕ</w:t>
      </w:r>
      <w:r w:rsidRPr="003C7B6F">
        <w:rPr>
          <w:rFonts w:ascii="Arial" w:hAnsi="Arial" w:cs="Arial"/>
          <w:iCs/>
          <w:szCs w:val="24"/>
          <w:lang w:val="en-US"/>
        </w:rPr>
        <w:t xml:space="preserve"> </w:t>
      </w:r>
      <w:r w:rsidRPr="003C7B6F">
        <w:rPr>
          <w:rFonts w:ascii="Arial" w:hAnsi="Arial" w:cs="Arial"/>
          <w:iCs/>
          <w:szCs w:val="24"/>
        </w:rPr>
        <w:t>МЕРОПРИЯТИЯ</w:t>
      </w:r>
      <w:r w:rsidRPr="003C7B6F">
        <w:rPr>
          <w:rFonts w:ascii="Arial" w:hAnsi="Arial" w:cs="Arial"/>
          <w:iCs/>
          <w:szCs w:val="24"/>
          <w:lang w:val="en-US"/>
        </w:rPr>
        <w:t xml:space="preserve"> </w:t>
      </w:r>
    </w:p>
    <w:p w:rsidR="009C0012" w:rsidRPr="003C7B6F" w:rsidRDefault="009C0012" w:rsidP="009C0012">
      <w:pPr>
        <w:pStyle w:val="a4"/>
        <w:rPr>
          <w:rFonts w:ascii="Arial" w:hAnsi="Arial"/>
          <w:iCs/>
          <w:szCs w:val="24"/>
        </w:rPr>
      </w:pPr>
      <w:r w:rsidRPr="003C7B6F">
        <w:rPr>
          <w:rFonts w:ascii="Arial" w:hAnsi="Arial"/>
          <w:iCs/>
          <w:szCs w:val="24"/>
        </w:rPr>
        <w:t>МИНИСТЕРСТВА КУЛЬТУРЫ РЕСПУБЛИКИ БЕЛАРУСЬ В 201</w:t>
      </w:r>
      <w:r w:rsidR="00D4080E" w:rsidRPr="003C7B6F">
        <w:rPr>
          <w:rFonts w:ascii="Arial" w:hAnsi="Arial"/>
          <w:iCs/>
          <w:szCs w:val="24"/>
        </w:rPr>
        <w:t>8</w:t>
      </w:r>
      <w:r w:rsidRPr="003C7B6F">
        <w:rPr>
          <w:rFonts w:ascii="Arial" w:hAnsi="Arial"/>
          <w:iCs/>
          <w:szCs w:val="24"/>
        </w:rPr>
        <w:t xml:space="preserve"> ГОДУ </w:t>
      </w:r>
    </w:p>
    <w:p w:rsidR="00146F45" w:rsidRPr="003C7B6F" w:rsidRDefault="00146F45" w:rsidP="009C0012">
      <w:pPr>
        <w:pStyle w:val="a4"/>
        <w:rPr>
          <w:rFonts w:ascii="Arial" w:hAnsi="Arial"/>
          <w:iCs/>
          <w:szCs w:val="24"/>
        </w:rPr>
      </w:pPr>
    </w:p>
    <w:tbl>
      <w:tblPr>
        <w:tblW w:w="0" w:type="auto"/>
        <w:tblInd w:w="-437" w:type="dxa"/>
        <w:tblLook w:val="01E0" w:firstRow="1" w:lastRow="1" w:firstColumn="1" w:lastColumn="1" w:noHBand="0" w:noVBand="0"/>
      </w:tblPr>
      <w:tblGrid>
        <w:gridCol w:w="2371"/>
        <w:gridCol w:w="6759"/>
        <w:gridCol w:w="6637"/>
      </w:tblGrid>
      <w:tr w:rsidR="00746A48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jc w:val="center"/>
              <w:rPr>
                <w:b/>
                <w:bCs/>
                <w:szCs w:val="28"/>
              </w:rPr>
            </w:pPr>
            <w:r w:rsidRPr="003C7B6F">
              <w:rPr>
                <w:b/>
                <w:bCs/>
                <w:szCs w:val="28"/>
              </w:rPr>
              <w:t>месяц и место проведения</w:t>
            </w:r>
          </w:p>
          <w:p w:rsidR="00407D85" w:rsidRPr="003C7B6F" w:rsidRDefault="00407D85" w:rsidP="005D1ED5">
            <w:pPr>
              <w:spacing w:line="280" w:lineRule="exact"/>
              <w:jc w:val="center"/>
              <w:rPr>
                <w:b/>
                <w:bCs/>
                <w:i/>
                <w:szCs w:val="28"/>
              </w:rPr>
            </w:pPr>
            <w:r w:rsidRPr="003C7B6F">
              <w:rPr>
                <w:b/>
                <w:bCs/>
                <w:i/>
                <w:szCs w:val="28"/>
                <w:lang w:val="en-US"/>
              </w:rPr>
              <w:t>month</w:t>
            </w:r>
            <w:r w:rsidRPr="003C7B6F">
              <w:rPr>
                <w:b/>
                <w:bCs/>
                <w:i/>
                <w:szCs w:val="28"/>
              </w:rPr>
              <w:t xml:space="preserve">, </w:t>
            </w:r>
            <w:r w:rsidRPr="003C7B6F">
              <w:rPr>
                <w:b/>
                <w:bCs/>
                <w:i/>
                <w:szCs w:val="28"/>
                <w:lang w:val="en-US"/>
              </w:rPr>
              <w:t>venue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jc w:val="center"/>
              <w:rPr>
                <w:b/>
                <w:szCs w:val="28"/>
              </w:rPr>
            </w:pPr>
            <w:r w:rsidRPr="003C7B6F">
              <w:rPr>
                <w:b/>
                <w:szCs w:val="28"/>
              </w:rPr>
              <w:t>название мероприятия</w:t>
            </w:r>
          </w:p>
          <w:p w:rsidR="00407D85" w:rsidRPr="003C7B6F" w:rsidRDefault="00407D85" w:rsidP="005D1ED5">
            <w:pPr>
              <w:spacing w:line="280" w:lineRule="exact"/>
              <w:jc w:val="center"/>
              <w:rPr>
                <w:b/>
                <w:i/>
                <w:szCs w:val="28"/>
              </w:rPr>
            </w:pPr>
            <w:r w:rsidRPr="003C7B6F">
              <w:rPr>
                <w:b/>
                <w:i/>
                <w:szCs w:val="28"/>
                <w:lang w:val="en-US"/>
              </w:rPr>
              <w:t>name</w:t>
            </w:r>
            <w:r w:rsidRPr="003C7B6F">
              <w:rPr>
                <w:b/>
                <w:i/>
                <w:szCs w:val="28"/>
              </w:rPr>
              <w:t xml:space="preserve"> </w:t>
            </w:r>
            <w:r w:rsidRPr="003C7B6F">
              <w:rPr>
                <w:b/>
                <w:i/>
                <w:szCs w:val="28"/>
                <w:lang w:val="en-US"/>
              </w:rPr>
              <w:t>of</w:t>
            </w:r>
            <w:r w:rsidRPr="003C7B6F">
              <w:rPr>
                <w:b/>
                <w:i/>
                <w:szCs w:val="28"/>
              </w:rPr>
              <w:t xml:space="preserve"> </w:t>
            </w:r>
            <w:r w:rsidRPr="003C7B6F">
              <w:rPr>
                <w:b/>
                <w:i/>
                <w:szCs w:val="28"/>
                <w:lang w:val="en-US"/>
              </w:rPr>
              <w:t>action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jc w:val="center"/>
              <w:rPr>
                <w:b/>
                <w:szCs w:val="28"/>
                <w:lang w:val="en-US"/>
              </w:rPr>
            </w:pPr>
            <w:r w:rsidRPr="003C7B6F">
              <w:rPr>
                <w:b/>
                <w:szCs w:val="28"/>
              </w:rPr>
              <w:t>ответственные</w:t>
            </w:r>
          </w:p>
          <w:p w:rsidR="00407D85" w:rsidRPr="003C7B6F" w:rsidRDefault="00407D85" w:rsidP="005D1ED5">
            <w:pPr>
              <w:spacing w:line="280" w:lineRule="exact"/>
              <w:jc w:val="center"/>
              <w:rPr>
                <w:rFonts w:cs="Latha"/>
                <w:b/>
                <w:i/>
                <w:szCs w:val="28"/>
                <w:lang w:val="en-US" w:bidi="ta-IN"/>
              </w:rPr>
            </w:pPr>
            <w:r w:rsidRPr="003C7B6F">
              <w:rPr>
                <w:b/>
                <w:i/>
                <w:szCs w:val="28"/>
                <w:lang w:val="en-US"/>
              </w:rPr>
              <w:t>responsible</w:t>
            </w:r>
            <w:r w:rsidR="00F85768" w:rsidRPr="003C7B6F">
              <w:rPr>
                <w:b/>
                <w:i/>
                <w:szCs w:val="28"/>
              </w:rPr>
              <w:t xml:space="preserve"> </w:t>
            </w:r>
            <w:r w:rsidR="00F85768" w:rsidRPr="003C7B6F">
              <w:rPr>
                <w:rFonts w:cs="Latha"/>
                <w:b/>
                <w:i/>
                <w:szCs w:val="28"/>
                <w:lang w:val="en-US" w:bidi="ta-IN"/>
              </w:rPr>
              <w:t>executives</w:t>
            </w:r>
          </w:p>
        </w:tc>
      </w:tr>
      <w:tr w:rsidR="008A0259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59" w:rsidRPr="003C7B6F" w:rsidRDefault="001958E5" w:rsidP="005D1ED5">
            <w:pPr>
              <w:spacing w:line="280" w:lineRule="exact"/>
              <w:rPr>
                <w:bCs/>
                <w:sz w:val="30"/>
                <w:szCs w:val="30"/>
              </w:rPr>
            </w:pPr>
            <w:r w:rsidRPr="003C7B6F">
              <w:rPr>
                <w:bCs/>
                <w:sz w:val="30"/>
                <w:szCs w:val="30"/>
              </w:rPr>
              <w:t>январь</w:t>
            </w:r>
          </w:p>
          <w:p w:rsidR="001958E5" w:rsidRPr="003C7B6F" w:rsidRDefault="001958E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Брест</w:t>
            </w:r>
          </w:p>
          <w:p w:rsidR="005D4EEB" w:rsidRPr="003C7B6F" w:rsidRDefault="005D4EEB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791CA3" w:rsidRPr="003C7B6F" w:rsidRDefault="00791CA3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 xml:space="preserve">January </w:t>
            </w:r>
          </w:p>
          <w:p w:rsidR="00791CA3" w:rsidRPr="003C7B6F" w:rsidRDefault="00791CA3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Brest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59" w:rsidRPr="003C7B6F" w:rsidRDefault="001958E5" w:rsidP="005D1ED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Международный фестиваль классической музыки</w:t>
            </w:r>
          </w:p>
          <w:p w:rsidR="001958E5" w:rsidRPr="003C7B6F" w:rsidRDefault="00A70DA2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“Январские музыкальные вечера”</w:t>
            </w:r>
          </w:p>
          <w:p w:rsidR="005D4EEB" w:rsidRPr="003C7B6F" w:rsidRDefault="005D4EEB" w:rsidP="005D1ED5">
            <w:pPr>
              <w:spacing w:line="280" w:lineRule="exact"/>
              <w:jc w:val="right"/>
              <w:rPr>
                <w:i/>
                <w:iCs/>
                <w:sz w:val="30"/>
                <w:szCs w:val="30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F85768" w:rsidRPr="003C7B6F" w:rsidRDefault="00791CA3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International</w:t>
            </w:r>
            <w:r w:rsidR="00493656" w:rsidRPr="003C7B6F">
              <w:rPr>
                <w:i/>
                <w:iCs/>
                <w:sz w:val="30"/>
                <w:szCs w:val="30"/>
                <w:lang w:val="en-US"/>
              </w:rPr>
              <w:t xml:space="preserve"> F</w:t>
            </w: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estival </w:t>
            </w:r>
            <w:r w:rsidR="00493656" w:rsidRPr="003C7B6F">
              <w:rPr>
                <w:i/>
                <w:iCs/>
                <w:sz w:val="30"/>
                <w:szCs w:val="30"/>
                <w:lang w:val="en-US"/>
              </w:rPr>
              <w:t>of Classic M</w:t>
            </w:r>
            <w:r w:rsidR="00640195" w:rsidRPr="003C7B6F">
              <w:rPr>
                <w:i/>
                <w:iCs/>
                <w:sz w:val="30"/>
                <w:szCs w:val="30"/>
                <w:lang w:val="en-US"/>
              </w:rPr>
              <w:t xml:space="preserve">usic </w:t>
            </w:r>
          </w:p>
          <w:p w:rsidR="00791CA3" w:rsidRPr="003C7B6F" w:rsidRDefault="00493656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“January Musical E</w:t>
            </w:r>
            <w:r w:rsidR="00535590" w:rsidRPr="003C7B6F">
              <w:rPr>
                <w:b/>
                <w:i/>
                <w:iCs/>
                <w:sz w:val="30"/>
                <w:szCs w:val="30"/>
                <w:lang w:val="en-US"/>
              </w:rPr>
              <w:t>venings</w:t>
            </w:r>
            <w:r w:rsidR="00791CA3" w:rsidRPr="003C7B6F">
              <w:rPr>
                <w:b/>
                <w:i/>
                <w:iCs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E5" w:rsidRPr="003C7B6F" w:rsidRDefault="00407D85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1958E5" w:rsidRPr="003C7B6F">
              <w:rPr>
                <w:sz w:val="30"/>
                <w:szCs w:val="30"/>
              </w:rPr>
              <w:t>Управление искусств Министерства культуры</w:t>
            </w:r>
            <w:r w:rsidRPr="003C7B6F">
              <w:rPr>
                <w:sz w:val="30"/>
                <w:szCs w:val="30"/>
              </w:rPr>
              <w:t>,</w:t>
            </w:r>
            <w:r w:rsidR="001958E5" w:rsidRPr="003C7B6F">
              <w:rPr>
                <w:sz w:val="30"/>
                <w:szCs w:val="30"/>
              </w:rPr>
              <w:t xml:space="preserve"> </w:t>
            </w:r>
          </w:p>
          <w:p w:rsidR="008A0259" w:rsidRPr="003C7B6F" w:rsidRDefault="00407D85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6C4A58" w:rsidRPr="003C7B6F">
              <w:rPr>
                <w:sz w:val="30"/>
                <w:szCs w:val="30"/>
              </w:rPr>
              <w:t>Главное управление идеологической работы, культуры и по делам молодежи Брестского облисполкома</w:t>
            </w:r>
          </w:p>
          <w:p w:rsidR="00791CA3" w:rsidRPr="003C7B6F" w:rsidRDefault="00791CA3" w:rsidP="005D1ED5">
            <w:pPr>
              <w:spacing w:line="280" w:lineRule="exact"/>
              <w:jc w:val="right"/>
              <w:rPr>
                <w:i/>
                <w:sz w:val="30"/>
                <w:szCs w:val="30"/>
              </w:rPr>
            </w:pPr>
          </w:p>
          <w:p w:rsidR="005D4EEB" w:rsidRPr="003C7B6F" w:rsidRDefault="00A33E67" w:rsidP="005D1ED5">
            <w:pPr>
              <w:jc w:val="both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5D4EEB" w:rsidRPr="003C7B6F">
              <w:rPr>
                <w:b/>
                <w:i/>
                <w:sz w:val="30"/>
                <w:szCs w:val="30"/>
                <w:lang w:val="en-US"/>
              </w:rPr>
              <w:t xml:space="preserve">Department of Arts of </w:t>
            </w:r>
            <w:r w:rsidR="00472525" w:rsidRPr="003C7B6F">
              <w:rPr>
                <w:b/>
                <w:i/>
                <w:sz w:val="30"/>
                <w:szCs w:val="30"/>
                <w:lang w:val="en-US"/>
              </w:rPr>
              <w:t xml:space="preserve">the </w:t>
            </w:r>
            <w:r w:rsidR="005D4EEB" w:rsidRPr="003C7B6F">
              <w:rPr>
                <w:b/>
                <w:i/>
                <w:sz w:val="30"/>
                <w:szCs w:val="30"/>
                <w:lang w:val="en-US"/>
              </w:rPr>
              <w:t>Ministry of Culture</w:t>
            </w:r>
            <w:r w:rsidR="00407D85" w:rsidRPr="003C7B6F">
              <w:rPr>
                <w:b/>
                <w:i/>
                <w:sz w:val="30"/>
                <w:szCs w:val="30"/>
                <w:lang w:val="en-US"/>
              </w:rPr>
              <w:t>,</w:t>
            </w:r>
          </w:p>
          <w:p w:rsidR="00791CA3" w:rsidRPr="003C7B6F" w:rsidRDefault="00A33E67" w:rsidP="005D1ED5">
            <w:pPr>
              <w:pStyle w:val="a5"/>
              <w:spacing w:line="280" w:lineRule="exact"/>
              <w:ind w:left="0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="00535590" w:rsidRPr="003C7B6F">
              <w:rPr>
                <w:b/>
                <w:sz w:val="30"/>
                <w:szCs w:val="30"/>
                <w:lang w:val="en-US"/>
              </w:rPr>
              <w:t>Head Department of Ideological Work, Culture and Youth A</w:t>
            </w:r>
            <w:r w:rsidR="00791CA3" w:rsidRPr="003C7B6F">
              <w:rPr>
                <w:b/>
                <w:sz w:val="30"/>
                <w:szCs w:val="30"/>
                <w:lang w:val="en-US"/>
              </w:rPr>
              <w:t xml:space="preserve">ffairs of Brest Regional Executive Committee </w:t>
            </w:r>
          </w:p>
          <w:p w:rsidR="00791CA3" w:rsidRPr="003C7B6F" w:rsidRDefault="00791CA3" w:rsidP="005D1ED5">
            <w:pPr>
              <w:pStyle w:val="a5"/>
              <w:spacing w:line="280" w:lineRule="exact"/>
              <w:ind w:left="0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</w:rPr>
              <w:t>t</w:t>
            </w:r>
            <w:r w:rsidRPr="003C7B6F">
              <w:rPr>
                <w:b/>
                <w:sz w:val="30"/>
                <w:szCs w:val="30"/>
                <w:lang w:val="ru-RU"/>
              </w:rPr>
              <w:t>е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l./fax +375 162 </w:t>
            </w:r>
            <w:r w:rsidR="000E6623" w:rsidRPr="003C7B6F">
              <w:rPr>
                <w:b/>
                <w:sz w:val="30"/>
                <w:szCs w:val="30"/>
                <w:lang w:val="en-US"/>
              </w:rPr>
              <w:t>21 12 98</w:t>
            </w:r>
          </w:p>
          <w:p w:rsidR="001958E5" w:rsidRPr="003C7B6F" w:rsidRDefault="000E6623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hyperlink r:id="rId7" w:tgtFrame="_blank" w:history="1">
              <w:r w:rsidRPr="003C7B6F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ideology@brest-region.by</w:t>
              </w:r>
            </w:hyperlink>
          </w:p>
        </w:tc>
      </w:tr>
      <w:tr w:rsidR="001958E5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0E" w:rsidRPr="003C7B6F" w:rsidRDefault="00D4080E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ф</w:t>
            </w:r>
            <w:r w:rsidR="001958E5" w:rsidRPr="003C7B6F">
              <w:rPr>
                <w:bCs/>
                <w:sz w:val="30"/>
                <w:szCs w:val="30"/>
              </w:rPr>
              <w:t>евраль</w:t>
            </w:r>
          </w:p>
          <w:p w:rsidR="001958E5" w:rsidRPr="003C7B6F" w:rsidRDefault="001958E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Минск</w:t>
            </w:r>
          </w:p>
          <w:p w:rsidR="00535590" w:rsidRPr="003C7B6F" w:rsidRDefault="00535590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DF1780" w:rsidRPr="003C7B6F" w:rsidRDefault="00DF1780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February</w:t>
            </w:r>
          </w:p>
          <w:p w:rsidR="00DF1780" w:rsidRPr="003C7B6F" w:rsidRDefault="00DF1780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E" w:rsidRPr="003C7B6F" w:rsidRDefault="001958E5" w:rsidP="005D1ED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фестиваль </w:t>
            </w:r>
          </w:p>
          <w:p w:rsidR="001958E5" w:rsidRPr="003C7B6F" w:rsidRDefault="00A70DA2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“Владимир Спиваков приглашает…”</w:t>
            </w:r>
          </w:p>
          <w:p w:rsidR="001958E5" w:rsidRPr="003C7B6F" w:rsidRDefault="001958E5" w:rsidP="005D1ED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F1780" w:rsidRPr="003C7B6F" w:rsidRDefault="00472525" w:rsidP="005D1ED5">
            <w:pPr>
              <w:spacing w:line="280" w:lineRule="exact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International F</w:t>
            </w:r>
            <w:r w:rsidR="00DF1780" w:rsidRPr="003C7B6F">
              <w:rPr>
                <w:i/>
                <w:iCs/>
                <w:sz w:val="30"/>
                <w:szCs w:val="30"/>
                <w:lang w:val="en-US"/>
              </w:rPr>
              <w:t xml:space="preserve">estival </w:t>
            </w:r>
            <w:r w:rsidR="00A70DA2" w:rsidRPr="003C7B6F">
              <w:rPr>
                <w:b/>
                <w:i/>
                <w:iCs/>
                <w:sz w:val="30"/>
                <w:szCs w:val="30"/>
                <w:lang w:val="en-US"/>
              </w:rPr>
              <w:t>“Vladimir Spivakov I</w:t>
            </w:r>
            <w:r w:rsidR="00DF1780" w:rsidRPr="003C7B6F">
              <w:rPr>
                <w:b/>
                <w:i/>
                <w:iCs/>
                <w:sz w:val="30"/>
                <w:szCs w:val="30"/>
                <w:lang w:val="en-US"/>
              </w:rPr>
              <w:t>nvites…”</w:t>
            </w:r>
          </w:p>
          <w:p w:rsidR="00DF1780" w:rsidRPr="003C7B6F" w:rsidRDefault="00DF1780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E5" w:rsidRPr="003C7B6F" w:rsidRDefault="001958E5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smartTag w:uri="urn:schemas-microsoft-com:office:smarttags" w:element="PersonName">
              <w:smartTagPr>
                <w:attr w:name="ProductID" w:val="Управление искусств"/>
              </w:smartTagPr>
              <w:r w:rsidRPr="003C7B6F">
                <w:rPr>
                  <w:sz w:val="30"/>
                  <w:szCs w:val="30"/>
                </w:rPr>
                <w:t>Управление</w:t>
              </w:r>
              <w:r w:rsidRPr="003C7B6F">
                <w:rPr>
                  <w:sz w:val="30"/>
                  <w:szCs w:val="30"/>
                  <w:lang w:val="en-US"/>
                </w:rPr>
                <w:t xml:space="preserve"> </w:t>
              </w:r>
              <w:r w:rsidRPr="003C7B6F">
                <w:rPr>
                  <w:sz w:val="30"/>
                  <w:szCs w:val="30"/>
                </w:rPr>
                <w:t>искусств</w:t>
              </w:r>
            </w:smartTag>
            <w:r w:rsidRPr="003C7B6F">
              <w:rPr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sz w:val="30"/>
                <w:szCs w:val="30"/>
              </w:rPr>
              <w:t>Министерства</w:t>
            </w:r>
            <w:r w:rsidRPr="003C7B6F">
              <w:rPr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sz w:val="30"/>
                <w:szCs w:val="30"/>
              </w:rPr>
              <w:t>культуры</w:t>
            </w:r>
            <w:r w:rsidRPr="003C7B6F">
              <w:rPr>
                <w:sz w:val="30"/>
                <w:szCs w:val="30"/>
                <w:lang w:val="en-US"/>
              </w:rPr>
              <w:t xml:space="preserve"> </w:t>
            </w:r>
          </w:p>
          <w:p w:rsidR="00407D85" w:rsidRPr="003C7B6F" w:rsidRDefault="00407D85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p w:rsidR="00407D85" w:rsidRPr="003C7B6F" w:rsidRDefault="00407D85" w:rsidP="005D1ED5">
            <w:pPr>
              <w:spacing w:line="280" w:lineRule="exact"/>
              <w:jc w:val="both"/>
              <w:rPr>
                <w:i/>
                <w:iCs/>
                <w:sz w:val="30"/>
                <w:szCs w:val="30"/>
                <w:lang w:val="en-US"/>
              </w:rPr>
            </w:pPr>
          </w:p>
          <w:p w:rsidR="00DF1780" w:rsidRPr="003C7B6F" w:rsidRDefault="00DF1780" w:rsidP="005D1ED5">
            <w:pPr>
              <w:jc w:val="both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Department of Arts of </w:t>
            </w:r>
            <w:r w:rsidR="00472525" w:rsidRPr="003C7B6F">
              <w:rPr>
                <w:b/>
                <w:i/>
                <w:sz w:val="30"/>
                <w:szCs w:val="30"/>
                <w:lang w:val="en-US"/>
              </w:rPr>
              <w:t xml:space="preserve">the 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Ministry of Culture</w:t>
            </w:r>
          </w:p>
          <w:p w:rsidR="001958E5" w:rsidRPr="003C7B6F" w:rsidRDefault="001958E5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</w:tc>
      </w:tr>
      <w:tr w:rsidR="008A0259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59" w:rsidRPr="003C7B6F" w:rsidRDefault="008A0259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март</w:t>
            </w:r>
          </w:p>
          <w:p w:rsidR="008A0259" w:rsidRPr="003C7B6F" w:rsidRDefault="008A0259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Могилев</w:t>
            </w:r>
          </w:p>
          <w:p w:rsidR="006C4A58" w:rsidRPr="003C7B6F" w:rsidRDefault="006C4A58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07D85" w:rsidRPr="003C7B6F" w:rsidRDefault="00407D85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C64031" w:rsidRPr="003C7B6F" w:rsidRDefault="00C64031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March</w:t>
            </w:r>
          </w:p>
          <w:p w:rsidR="008A0259" w:rsidRPr="003C7B6F" w:rsidRDefault="00535590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Mogile</w:t>
            </w:r>
            <w:r w:rsidR="00C64031" w:rsidRPr="003C7B6F">
              <w:rPr>
                <w:i/>
                <w:sz w:val="30"/>
                <w:szCs w:val="30"/>
                <w:lang w:val="en-US"/>
              </w:rPr>
              <w:t>v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59" w:rsidRPr="003C7B6F" w:rsidRDefault="008A0259" w:rsidP="005D1ED5">
            <w:pPr>
              <w:tabs>
                <w:tab w:val="left" w:pos="5940"/>
              </w:tabs>
              <w:spacing w:line="280" w:lineRule="exact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молодежный театральный форум </w:t>
            </w:r>
            <w:r w:rsidR="00A70DA2" w:rsidRPr="003C7B6F">
              <w:rPr>
                <w:b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М@рт.</w:t>
            </w:r>
            <w:r w:rsidR="00A70DA2" w:rsidRPr="003C7B6F">
              <w:rPr>
                <w:b/>
                <w:sz w:val="30"/>
                <w:szCs w:val="30"/>
              </w:rPr>
              <w:t>контакт”</w:t>
            </w:r>
          </w:p>
          <w:p w:rsidR="006C4A58" w:rsidRPr="003C7B6F" w:rsidRDefault="006C4A58" w:rsidP="005D1ED5">
            <w:pPr>
              <w:tabs>
                <w:tab w:val="left" w:pos="5940"/>
              </w:tabs>
              <w:spacing w:line="280" w:lineRule="exact"/>
              <w:rPr>
                <w:b/>
                <w:sz w:val="30"/>
                <w:szCs w:val="30"/>
              </w:rPr>
            </w:pPr>
          </w:p>
          <w:p w:rsidR="00407D85" w:rsidRPr="003C7B6F" w:rsidRDefault="00407D85" w:rsidP="005D1ED5">
            <w:pPr>
              <w:tabs>
                <w:tab w:val="left" w:pos="5940"/>
              </w:tabs>
              <w:spacing w:line="280" w:lineRule="exact"/>
              <w:rPr>
                <w:b/>
                <w:sz w:val="30"/>
                <w:szCs w:val="30"/>
              </w:rPr>
            </w:pPr>
          </w:p>
          <w:p w:rsidR="00407D85" w:rsidRPr="003C7B6F" w:rsidRDefault="00407D85" w:rsidP="005D1ED5">
            <w:pPr>
              <w:tabs>
                <w:tab w:val="left" w:pos="5940"/>
              </w:tabs>
              <w:spacing w:line="280" w:lineRule="exact"/>
              <w:rPr>
                <w:b/>
                <w:sz w:val="30"/>
                <w:szCs w:val="30"/>
              </w:rPr>
            </w:pPr>
          </w:p>
          <w:p w:rsidR="00C64031" w:rsidRPr="003C7B6F" w:rsidRDefault="00C64031" w:rsidP="005D1ED5">
            <w:pPr>
              <w:tabs>
                <w:tab w:val="left" w:pos="5940"/>
              </w:tabs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International</w:t>
            </w:r>
            <w:r w:rsidR="00C95251" w:rsidRPr="003C7B6F">
              <w:rPr>
                <w:i/>
                <w:iCs/>
                <w:sz w:val="30"/>
                <w:szCs w:val="30"/>
                <w:lang w:val="en-US"/>
              </w:rPr>
              <w:t xml:space="preserve"> Youth </w:t>
            </w: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Theatre Forum </w:t>
            </w:r>
            <w:r w:rsidR="00A70DA2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“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M@rt.contac</w:t>
            </w:r>
            <w:r w:rsidR="00C95251" w:rsidRPr="003C7B6F">
              <w:rPr>
                <w:b/>
                <w:i/>
                <w:iCs/>
                <w:sz w:val="30"/>
                <w:szCs w:val="30"/>
                <w:lang w:val="en-US"/>
              </w:rPr>
              <w:t>t”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59" w:rsidRPr="003C7B6F" w:rsidRDefault="00A33E67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8A0259" w:rsidRPr="003C7B6F">
              <w:rPr>
                <w:sz w:val="30"/>
                <w:szCs w:val="30"/>
              </w:rPr>
              <w:t>Управление искусств Министерства культуры</w:t>
            </w:r>
            <w:r w:rsidR="00407D85" w:rsidRPr="003C7B6F">
              <w:rPr>
                <w:sz w:val="30"/>
                <w:szCs w:val="30"/>
              </w:rPr>
              <w:t>,</w:t>
            </w:r>
            <w:r w:rsidR="008A0259" w:rsidRPr="003C7B6F">
              <w:rPr>
                <w:sz w:val="30"/>
                <w:szCs w:val="30"/>
              </w:rPr>
              <w:t xml:space="preserve"> </w:t>
            </w:r>
          </w:p>
          <w:p w:rsidR="008A0259" w:rsidRPr="003C7B6F" w:rsidRDefault="00A33E67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8A0259" w:rsidRPr="003C7B6F">
              <w:rPr>
                <w:sz w:val="30"/>
                <w:szCs w:val="30"/>
              </w:rPr>
              <w:t>Главное управление идеологической работы, культуры и по делам молодежи Могилевского облисполкома</w:t>
            </w:r>
          </w:p>
          <w:p w:rsidR="006C4A58" w:rsidRPr="003C7B6F" w:rsidRDefault="006C4A58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C64031" w:rsidRPr="003C7B6F" w:rsidRDefault="00A33E67" w:rsidP="005D1ED5">
            <w:pPr>
              <w:pStyle w:val="1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="00C64031" w:rsidRPr="003C7B6F">
              <w:rPr>
                <w:b/>
                <w:sz w:val="30"/>
                <w:szCs w:val="30"/>
                <w:lang w:val="en-US"/>
              </w:rPr>
              <w:t>Department of Arts of</w:t>
            </w:r>
            <w:r w:rsidR="00472525" w:rsidRPr="003C7B6F">
              <w:rPr>
                <w:b/>
                <w:sz w:val="30"/>
                <w:szCs w:val="30"/>
                <w:lang w:val="en-US"/>
              </w:rPr>
              <w:t xml:space="preserve"> the</w:t>
            </w:r>
            <w:r w:rsidR="00C64031" w:rsidRPr="003C7B6F">
              <w:rPr>
                <w:b/>
                <w:sz w:val="30"/>
                <w:szCs w:val="30"/>
                <w:lang w:val="en-US"/>
              </w:rPr>
              <w:t xml:space="preserve"> Ministry of Culture</w:t>
            </w:r>
            <w:r w:rsidR="00407D85" w:rsidRPr="003C7B6F">
              <w:rPr>
                <w:b/>
                <w:sz w:val="30"/>
                <w:szCs w:val="30"/>
                <w:lang w:val="en-US"/>
              </w:rPr>
              <w:t>,</w:t>
            </w:r>
          </w:p>
          <w:p w:rsidR="00C64031" w:rsidRPr="003C7B6F" w:rsidRDefault="00A33E67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180E50" w:rsidRPr="003C7B6F">
              <w:rPr>
                <w:b/>
                <w:i/>
                <w:sz w:val="30"/>
                <w:szCs w:val="30"/>
                <w:lang w:val="en-US"/>
              </w:rPr>
              <w:t>Head</w:t>
            </w:r>
            <w:r w:rsidR="00535590" w:rsidRPr="003C7B6F">
              <w:rPr>
                <w:b/>
                <w:i/>
                <w:sz w:val="30"/>
                <w:szCs w:val="30"/>
                <w:lang w:val="en-US"/>
              </w:rPr>
              <w:t xml:space="preserve"> Department of Ideological Work, Culture and Youth A</w:t>
            </w:r>
            <w:r w:rsidR="00C64031" w:rsidRPr="003C7B6F">
              <w:rPr>
                <w:b/>
                <w:i/>
                <w:sz w:val="30"/>
                <w:szCs w:val="30"/>
                <w:lang w:val="en-US"/>
              </w:rPr>
              <w:t>ffairs of Mogilev Regional Executive Committee</w:t>
            </w:r>
          </w:p>
          <w:p w:rsidR="00C64031" w:rsidRPr="003C7B6F" w:rsidRDefault="00C6403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+375 222 32 91 60</w:t>
            </w:r>
          </w:p>
          <w:p w:rsidR="00535590" w:rsidRPr="003C7B6F" w:rsidRDefault="00C6403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fax + 375 222 3268 42</w:t>
            </w:r>
          </w:p>
          <w:p w:rsidR="00907FB9" w:rsidRPr="003C7B6F" w:rsidRDefault="00472525" w:rsidP="005D1ED5">
            <w:pPr>
              <w:spacing w:line="280" w:lineRule="exact"/>
              <w:rPr>
                <w:b/>
                <w:bCs/>
                <w:i/>
                <w:sz w:val="30"/>
                <w:szCs w:val="30"/>
                <w:lang w:val="en-US"/>
              </w:rPr>
            </w:pPr>
            <w:hyperlink r:id="rId8" w:history="1">
              <w:r w:rsidRPr="00033816">
                <w:rPr>
                  <w:rStyle w:val="a7"/>
                  <w:b/>
                  <w:bCs/>
                  <w:i/>
                  <w:color w:val="auto"/>
                  <w:sz w:val="30"/>
                  <w:szCs w:val="30"/>
                  <w:lang w:val="en-US"/>
                </w:rPr>
                <w:t>ukmog@mail.ru</w:t>
              </w:r>
            </w:hyperlink>
            <w:r w:rsidR="006C4A58" w:rsidRPr="003C7B6F">
              <w:rPr>
                <w:b/>
                <w:bCs/>
                <w:i/>
                <w:sz w:val="30"/>
                <w:szCs w:val="30"/>
                <w:lang w:val="en-US"/>
              </w:rPr>
              <w:t xml:space="preserve">  </w:t>
            </w:r>
          </w:p>
        </w:tc>
      </w:tr>
      <w:tr w:rsidR="005745DF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F" w:rsidRPr="003C7B6F" w:rsidRDefault="005745DF" w:rsidP="005D1ED5">
            <w:pPr>
              <w:spacing w:line="280" w:lineRule="exact"/>
              <w:rPr>
                <w:bCs/>
                <w:sz w:val="30"/>
                <w:szCs w:val="30"/>
              </w:rPr>
            </w:pPr>
            <w:r w:rsidRPr="003C7B6F">
              <w:rPr>
                <w:bCs/>
                <w:sz w:val="30"/>
                <w:szCs w:val="30"/>
              </w:rPr>
              <w:t>Март-апрель</w:t>
            </w:r>
          </w:p>
          <w:p w:rsidR="005745DF" w:rsidRPr="003C7B6F" w:rsidRDefault="005745DF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Минск</w:t>
            </w:r>
          </w:p>
          <w:p w:rsidR="004E5641" w:rsidRPr="003C7B6F" w:rsidRDefault="004E5641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E5641" w:rsidRPr="003C7B6F" w:rsidRDefault="004E5641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4E5641" w:rsidRPr="003C7B6F" w:rsidRDefault="004E5641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iCs/>
                <w:sz w:val="30"/>
                <w:szCs w:val="30"/>
                <w:lang w:val="en-US"/>
              </w:rPr>
              <w:t>March-April</w:t>
            </w:r>
          </w:p>
          <w:p w:rsidR="004E5641" w:rsidRPr="003C7B6F" w:rsidRDefault="004E5641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iCs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F" w:rsidRPr="003C7B6F" w:rsidRDefault="005745DF" w:rsidP="005D1ED5">
            <w:pPr>
              <w:tabs>
                <w:tab w:val="left" w:pos="5940"/>
              </w:tabs>
              <w:spacing w:line="280" w:lineRule="exact"/>
              <w:rPr>
                <w:b/>
                <w:bCs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 xml:space="preserve">Международный форум молодых музыкантов в рамках международного фестиваля </w:t>
            </w:r>
            <w:r w:rsidRPr="003C7B6F">
              <w:rPr>
                <w:b/>
                <w:bCs/>
                <w:sz w:val="30"/>
                <w:szCs w:val="30"/>
              </w:rPr>
              <w:t>«Минская весна»</w:t>
            </w:r>
          </w:p>
          <w:p w:rsidR="004E5641" w:rsidRPr="003C7B6F" w:rsidRDefault="004E5641" w:rsidP="005D1ED5">
            <w:pPr>
              <w:tabs>
                <w:tab w:val="left" w:pos="5940"/>
              </w:tabs>
              <w:spacing w:line="280" w:lineRule="exact"/>
              <w:rPr>
                <w:sz w:val="30"/>
                <w:szCs w:val="30"/>
              </w:rPr>
            </w:pPr>
          </w:p>
          <w:p w:rsidR="004E5641" w:rsidRPr="003C7B6F" w:rsidRDefault="004E5641" w:rsidP="005D1ED5">
            <w:pPr>
              <w:tabs>
                <w:tab w:val="left" w:pos="5940"/>
              </w:tabs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International </w:t>
            </w:r>
            <w:r w:rsidRPr="003C7B6F">
              <w:rPr>
                <w:rFonts w:cs="Latha"/>
                <w:i/>
                <w:iCs/>
                <w:sz w:val="30"/>
                <w:szCs w:val="30"/>
                <w:lang w:val="en-US" w:bidi="ta-IN"/>
              </w:rPr>
              <w:t>F</w:t>
            </w: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orum of Young Musicians at the International Festival </w:t>
            </w: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«Minsk Spring»</w:t>
            </w:r>
          </w:p>
          <w:p w:rsidR="00907FB9" w:rsidRPr="003C7B6F" w:rsidRDefault="00907FB9" w:rsidP="005D1ED5">
            <w:pPr>
              <w:tabs>
                <w:tab w:val="left" w:pos="5940"/>
              </w:tabs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907FB9" w:rsidRPr="003C7B6F" w:rsidRDefault="00907FB9" w:rsidP="005D1ED5">
            <w:pPr>
              <w:tabs>
                <w:tab w:val="left" w:pos="5940"/>
              </w:tabs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AC63D2" w:rsidRPr="00033816" w:rsidRDefault="00AC63D2" w:rsidP="005D1ED5">
            <w:pPr>
              <w:tabs>
                <w:tab w:val="left" w:pos="5940"/>
              </w:tabs>
              <w:spacing w:line="280" w:lineRule="exact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F" w:rsidRPr="003C7B6F" w:rsidRDefault="00AC63D2" w:rsidP="004E564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>-</w:t>
            </w:r>
            <w:r w:rsidR="005745DF" w:rsidRPr="003C7B6F">
              <w:rPr>
                <w:sz w:val="30"/>
                <w:szCs w:val="30"/>
              </w:rPr>
              <w:t xml:space="preserve">Управление искусств Министерства культуры, </w:t>
            </w:r>
          </w:p>
          <w:p w:rsidR="004E5641" w:rsidRPr="00033816" w:rsidRDefault="00AC63D2" w:rsidP="00033816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4E5641" w:rsidRPr="003C7B6F">
              <w:rPr>
                <w:bCs/>
                <w:sz w:val="30"/>
                <w:szCs w:val="30"/>
              </w:rPr>
              <w:t xml:space="preserve">Учреждение «Белорусская государственная ордена Трудового Красного Знамени </w:t>
            </w:r>
            <w:r w:rsidR="004E5641" w:rsidRPr="003C7B6F">
              <w:rPr>
                <w:bCs/>
                <w:sz w:val="30"/>
                <w:szCs w:val="30"/>
              </w:rPr>
              <w:lastRenderedPageBreak/>
              <w:t>филармония»</w:t>
            </w:r>
          </w:p>
          <w:p w:rsidR="004E5641" w:rsidRPr="003C7B6F" w:rsidRDefault="004E5641" w:rsidP="004E5641">
            <w:pPr>
              <w:pStyle w:val="1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-Department of Arts of</w:t>
            </w:r>
            <w:r w:rsidR="00AC63D2" w:rsidRPr="003C7B6F">
              <w:rPr>
                <w:b/>
                <w:sz w:val="30"/>
                <w:szCs w:val="30"/>
                <w:lang w:val="en-US"/>
              </w:rPr>
              <w:t xml:space="preserve"> the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 Ministry of Culture,</w:t>
            </w:r>
          </w:p>
          <w:p w:rsidR="008921E8" w:rsidRPr="003C7B6F" w:rsidRDefault="004E5641" w:rsidP="008921E8">
            <w:pPr>
              <w:spacing w:line="280" w:lineRule="exact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- </w:t>
            </w:r>
            <w:r w:rsidR="008921E8" w:rsidRPr="003C7B6F">
              <w:rPr>
                <w:b/>
                <w:i/>
                <w:sz w:val="30"/>
                <w:szCs w:val="30"/>
                <w:lang w:val="en-US"/>
              </w:rPr>
              <w:t>Belarusian State Philharmonic Hall</w:t>
            </w:r>
          </w:p>
          <w:p w:rsidR="008921E8" w:rsidRPr="003C7B6F" w:rsidRDefault="008921E8" w:rsidP="008921E8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tel.+ 375 17 284 44 22</w:t>
            </w:r>
          </w:p>
          <w:p w:rsidR="008921E8" w:rsidRPr="003C7B6F" w:rsidRDefault="008921E8" w:rsidP="008921E8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fax +375 17 231 90 50  </w:t>
            </w:r>
          </w:p>
          <w:p w:rsidR="004E5641" w:rsidRPr="003C7B6F" w:rsidRDefault="008921E8" w:rsidP="00565FDD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hyperlink r:id="rId9" w:history="1">
              <w:r w:rsidRPr="003C7B6F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filarmoniya@kultura.by</w:t>
              </w:r>
            </w:hyperlink>
          </w:p>
        </w:tc>
      </w:tr>
      <w:tr w:rsidR="009C0012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2" w:rsidRPr="003C7B6F" w:rsidRDefault="009C0012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lastRenderedPageBreak/>
              <w:t>апрель</w:t>
            </w:r>
          </w:p>
          <w:p w:rsidR="009C0012" w:rsidRPr="003C7B6F" w:rsidRDefault="006A216E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bCs/>
                <w:sz w:val="30"/>
                <w:szCs w:val="30"/>
              </w:rPr>
              <w:t>Минск</w:t>
            </w:r>
          </w:p>
          <w:p w:rsidR="000721CA" w:rsidRPr="003C7B6F" w:rsidRDefault="000721CA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</w:p>
          <w:p w:rsidR="00720BA4" w:rsidRPr="003C7B6F" w:rsidRDefault="00720BA4" w:rsidP="005D1ED5">
            <w:pPr>
              <w:spacing w:line="280" w:lineRule="exact"/>
              <w:rPr>
                <w:i/>
                <w:sz w:val="30"/>
                <w:szCs w:val="30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April</w:t>
            </w:r>
          </w:p>
          <w:p w:rsidR="00720BA4" w:rsidRPr="003C7B6F" w:rsidRDefault="00720BA4" w:rsidP="005D1ED5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2" w:rsidRPr="003C7B6F" w:rsidRDefault="009C0012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 xml:space="preserve">Международные научные чтения </w:t>
            </w:r>
            <w:r w:rsidR="00063889" w:rsidRPr="003C7B6F">
              <w:rPr>
                <w:b/>
                <w:sz w:val="30"/>
                <w:szCs w:val="30"/>
              </w:rPr>
              <w:t>и фестиваль памяти Л.С.Мухаринской</w:t>
            </w:r>
          </w:p>
          <w:p w:rsidR="000721CA" w:rsidRPr="003C7B6F" w:rsidRDefault="000721CA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493656" w:rsidRPr="003C7B6F" w:rsidRDefault="00720BA4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Literary </w:t>
            </w:r>
            <w:r w:rsidR="00A61C63" w:rsidRPr="003C7B6F">
              <w:rPr>
                <w:b/>
                <w:i/>
                <w:iCs/>
                <w:sz w:val="30"/>
                <w:szCs w:val="30"/>
                <w:lang w:val="en-US"/>
              </w:rPr>
              <w:t>Readings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 </w:t>
            </w:r>
            <w:r w:rsidR="00A61C63"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and Festival </w:t>
            </w:r>
          </w:p>
          <w:p w:rsidR="00720BA4" w:rsidRPr="003C7B6F" w:rsidRDefault="00720BA4" w:rsidP="005D1ED5">
            <w:pPr>
              <w:spacing w:line="280" w:lineRule="exact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dedicated to L.Mukharinskaya</w:t>
            </w:r>
          </w:p>
          <w:p w:rsidR="009C0012" w:rsidRPr="003C7B6F" w:rsidRDefault="009C0012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2" w:rsidRPr="003C7B6F" w:rsidRDefault="00A33E67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9C0012" w:rsidRPr="003C7B6F">
              <w:rPr>
                <w:sz w:val="30"/>
                <w:szCs w:val="30"/>
                <w:lang w:val="be-BY"/>
              </w:rPr>
              <w:t>Отдел учреждений образования Министерства культуры</w:t>
            </w:r>
            <w:r w:rsidRPr="003C7B6F">
              <w:rPr>
                <w:sz w:val="30"/>
                <w:szCs w:val="30"/>
              </w:rPr>
              <w:t>,</w:t>
            </w:r>
            <w:r w:rsidR="009C0012" w:rsidRPr="003C7B6F">
              <w:rPr>
                <w:sz w:val="30"/>
                <w:szCs w:val="30"/>
                <w:lang w:val="be-BY"/>
              </w:rPr>
              <w:t xml:space="preserve"> </w:t>
            </w:r>
          </w:p>
          <w:p w:rsidR="00720BA4" w:rsidRPr="00033816" w:rsidRDefault="00A33E67" w:rsidP="00033816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  <w:lang w:val="en-US"/>
              </w:rPr>
              <w:t>-</w:t>
            </w:r>
            <w:r w:rsidR="009C0012" w:rsidRPr="003C7B6F">
              <w:rPr>
                <w:sz w:val="30"/>
                <w:szCs w:val="30"/>
                <w:lang w:val="be-BY"/>
              </w:rPr>
              <w:t>Белорусская государственная академия музыки</w:t>
            </w:r>
          </w:p>
          <w:p w:rsidR="00720BA4" w:rsidRPr="003C7B6F" w:rsidRDefault="00A33E67" w:rsidP="005D1ED5">
            <w:pPr>
              <w:pStyle w:val="1"/>
              <w:spacing w:line="280" w:lineRule="exact"/>
              <w:ind w:left="0"/>
              <w:rPr>
                <w:b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</w:rPr>
              <w:t>-</w:t>
            </w:r>
            <w:r w:rsidR="00720BA4" w:rsidRPr="003C7B6F">
              <w:rPr>
                <w:b/>
                <w:sz w:val="30"/>
                <w:szCs w:val="30"/>
              </w:rPr>
              <w:t>Department of Educational</w:t>
            </w:r>
            <w:r w:rsidR="002B2587"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="00720BA4" w:rsidRPr="003C7B6F">
              <w:rPr>
                <w:b/>
                <w:sz w:val="30"/>
                <w:szCs w:val="30"/>
                <w:lang w:val="be-BY"/>
              </w:rPr>
              <w:t xml:space="preserve">Institutions </w:t>
            </w:r>
            <w:r w:rsidR="00720BA4" w:rsidRPr="003C7B6F">
              <w:rPr>
                <w:b/>
                <w:iCs/>
                <w:sz w:val="30"/>
                <w:szCs w:val="30"/>
                <w:lang w:val="be-BY"/>
              </w:rPr>
              <w:t xml:space="preserve">of </w:t>
            </w:r>
            <w:r w:rsidR="00F63FC3" w:rsidRPr="003C7B6F">
              <w:rPr>
                <w:b/>
                <w:iCs/>
                <w:sz w:val="30"/>
                <w:szCs w:val="30"/>
                <w:lang w:val="en-US"/>
              </w:rPr>
              <w:t xml:space="preserve">the </w:t>
            </w:r>
            <w:r w:rsidR="00720BA4" w:rsidRPr="003C7B6F">
              <w:rPr>
                <w:b/>
                <w:iCs/>
                <w:sz w:val="30"/>
                <w:szCs w:val="30"/>
                <w:lang w:val="be-BY"/>
              </w:rPr>
              <w:t>Ministry of Culture</w:t>
            </w:r>
            <w:r w:rsidRPr="003C7B6F">
              <w:rPr>
                <w:b/>
                <w:iCs/>
                <w:sz w:val="30"/>
                <w:szCs w:val="30"/>
                <w:lang w:val="en-US"/>
              </w:rPr>
              <w:t>,</w:t>
            </w:r>
          </w:p>
          <w:p w:rsidR="00720BA4" w:rsidRPr="003C7B6F" w:rsidRDefault="00A33E67" w:rsidP="005D1ED5">
            <w:pPr>
              <w:pStyle w:val="1"/>
              <w:spacing w:line="280" w:lineRule="exact"/>
              <w:ind w:left="0"/>
              <w:rPr>
                <w:b/>
                <w:iCs/>
                <w:sz w:val="30"/>
                <w:szCs w:val="30"/>
                <w:lang w:val="be-BY"/>
              </w:rPr>
            </w:pPr>
            <w:r w:rsidRPr="003C7B6F">
              <w:rPr>
                <w:b/>
                <w:iCs/>
                <w:sz w:val="30"/>
                <w:szCs w:val="30"/>
                <w:lang w:val="en-US"/>
              </w:rPr>
              <w:t>-</w:t>
            </w:r>
            <w:r w:rsidR="00720BA4" w:rsidRPr="003C7B6F">
              <w:rPr>
                <w:b/>
                <w:iCs/>
                <w:sz w:val="30"/>
                <w:szCs w:val="30"/>
                <w:lang w:val="be-BY"/>
              </w:rPr>
              <w:t xml:space="preserve">Belarusian State Academy of Music </w:t>
            </w:r>
          </w:p>
          <w:p w:rsidR="00720BA4" w:rsidRPr="003C7B6F" w:rsidRDefault="00720BA4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be-BY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be-BY"/>
              </w:rPr>
              <w:t>tel. +375 17 227 49 42</w:t>
            </w:r>
          </w:p>
          <w:p w:rsidR="00720BA4" w:rsidRPr="003C7B6F" w:rsidRDefault="00720BA4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be-BY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be-BY"/>
              </w:rPr>
              <w:t>fax +375 17 206 55 01</w:t>
            </w:r>
          </w:p>
          <w:p w:rsidR="00720BA4" w:rsidRPr="003C7B6F" w:rsidRDefault="002B2587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be-BY"/>
              </w:rPr>
            </w:pPr>
            <w:hyperlink r:id="rId10" w:history="1">
              <w:r w:rsidRPr="003C7B6F">
                <w:rPr>
                  <w:rStyle w:val="a7"/>
                  <w:b/>
                  <w:i/>
                  <w:iCs/>
                  <w:color w:val="auto"/>
                  <w:sz w:val="30"/>
                  <w:szCs w:val="30"/>
                  <w:lang w:val="be-BY"/>
                </w:rPr>
                <w:t>uo-gam@kultura.b</w:t>
              </w:r>
              <w:r w:rsidRPr="003C7B6F">
                <w:rPr>
                  <w:rStyle w:val="a7"/>
                  <w:b/>
                  <w:i/>
                  <w:iCs/>
                  <w:color w:val="auto"/>
                  <w:sz w:val="30"/>
                  <w:szCs w:val="30"/>
                  <w:lang w:val="en-US"/>
                </w:rPr>
                <w:t>y</w:t>
              </w:r>
            </w:hyperlink>
            <w:r w:rsidRPr="003C7B6F">
              <w:rPr>
                <w:b/>
                <w:i/>
                <w:iCs/>
                <w:sz w:val="30"/>
                <w:szCs w:val="30"/>
                <w:lang w:val="be-BY"/>
              </w:rPr>
              <w:t xml:space="preserve">  </w:t>
            </w:r>
          </w:p>
        </w:tc>
      </w:tr>
      <w:tr w:rsidR="006A4475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75" w:rsidRPr="003C7B6F" w:rsidRDefault="006A4475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апрель</w:t>
            </w:r>
          </w:p>
          <w:p w:rsidR="006A4475" w:rsidRPr="003C7B6F" w:rsidRDefault="006A4475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Минск</w:t>
            </w:r>
          </w:p>
          <w:p w:rsidR="00002FEA" w:rsidRPr="003C7B6F" w:rsidRDefault="00002FEA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720BA4" w:rsidRPr="003C7B6F" w:rsidRDefault="00720BA4" w:rsidP="005D1ED5">
            <w:pPr>
              <w:spacing w:line="280" w:lineRule="exact"/>
              <w:rPr>
                <w:i/>
                <w:sz w:val="30"/>
                <w:szCs w:val="30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April</w:t>
            </w:r>
          </w:p>
          <w:p w:rsidR="006A4475" w:rsidRPr="003C7B6F" w:rsidRDefault="00720BA4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75" w:rsidRPr="003C7B6F" w:rsidRDefault="006A4475" w:rsidP="005D1ED5">
            <w:pPr>
              <w:spacing w:line="280" w:lineRule="exact"/>
              <w:jc w:val="both"/>
              <w:rPr>
                <w:b/>
                <w:b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sz w:val="30"/>
                <w:szCs w:val="30"/>
              </w:rPr>
              <w:t>Международные</w:t>
            </w:r>
            <w:r w:rsidRPr="003C7B6F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bCs/>
                <w:sz w:val="30"/>
                <w:szCs w:val="30"/>
              </w:rPr>
              <w:t>книговедческие</w:t>
            </w:r>
            <w:r w:rsidRPr="003C7B6F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bCs/>
                <w:sz w:val="30"/>
                <w:szCs w:val="30"/>
              </w:rPr>
              <w:t>чтения</w:t>
            </w:r>
          </w:p>
          <w:p w:rsidR="00002FEA" w:rsidRPr="003C7B6F" w:rsidRDefault="00002FEA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A33E67" w:rsidRPr="003C7B6F" w:rsidRDefault="00A33E67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6A4475" w:rsidRPr="003C7B6F" w:rsidRDefault="00720BA4" w:rsidP="00083061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 xml:space="preserve">The International Literary </w:t>
            </w:r>
            <w:r w:rsidR="00A61C63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Readings</w:t>
            </w:r>
          </w:p>
          <w:p w:rsidR="00083061" w:rsidRPr="003C7B6F" w:rsidRDefault="00083061" w:rsidP="00083061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083061" w:rsidRPr="003C7B6F" w:rsidRDefault="00083061" w:rsidP="00083061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083061" w:rsidRPr="003C7B6F" w:rsidRDefault="00083061" w:rsidP="00083061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083061" w:rsidRPr="00033816" w:rsidRDefault="00083061" w:rsidP="00083061">
            <w:pPr>
              <w:spacing w:line="280" w:lineRule="exact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7C" w:rsidRPr="003C7B6F" w:rsidRDefault="00E8407C" w:rsidP="005D1ED5">
            <w:pPr>
              <w:spacing w:line="280" w:lineRule="exact"/>
              <w:rPr>
                <w:iCs/>
                <w:sz w:val="30"/>
                <w:szCs w:val="30"/>
              </w:rPr>
            </w:pPr>
            <w:r w:rsidRPr="003C7B6F">
              <w:rPr>
                <w:iCs/>
                <w:sz w:val="30"/>
                <w:szCs w:val="30"/>
              </w:rPr>
              <w:t>-</w:t>
            </w:r>
            <w:r w:rsidR="00083061" w:rsidRPr="003C7B6F">
              <w:rPr>
                <w:iCs/>
                <w:sz w:val="30"/>
                <w:szCs w:val="30"/>
              </w:rPr>
              <w:t xml:space="preserve"> </w:t>
            </w:r>
            <w:r w:rsidRPr="003C7B6F">
              <w:rPr>
                <w:iCs/>
                <w:sz w:val="30"/>
                <w:szCs w:val="30"/>
              </w:rPr>
              <w:t>Национальная библиотека Беларуси</w:t>
            </w:r>
            <w:r w:rsidR="00083061" w:rsidRPr="003C7B6F">
              <w:rPr>
                <w:iCs/>
                <w:sz w:val="30"/>
                <w:szCs w:val="30"/>
              </w:rPr>
              <w:t>,</w:t>
            </w:r>
          </w:p>
          <w:p w:rsidR="006A4475" w:rsidRPr="003C7B6F" w:rsidRDefault="00A33E67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D4080E" w:rsidRPr="003C7B6F">
              <w:rPr>
                <w:sz w:val="30"/>
                <w:szCs w:val="30"/>
              </w:rPr>
              <w:t xml:space="preserve"> </w:t>
            </w:r>
            <w:r w:rsidR="000E4937" w:rsidRPr="003C7B6F">
              <w:rPr>
                <w:sz w:val="30"/>
                <w:szCs w:val="30"/>
              </w:rPr>
              <w:t>Управление культуры и народного творчества Министерства культуры,</w:t>
            </w:r>
          </w:p>
          <w:p w:rsidR="00002FEA" w:rsidRPr="003C7B6F" w:rsidRDefault="00A33E67" w:rsidP="00033816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083061" w:rsidRPr="003C7B6F">
              <w:rPr>
                <w:sz w:val="30"/>
                <w:szCs w:val="30"/>
              </w:rPr>
              <w:t xml:space="preserve"> </w:t>
            </w:r>
            <w:r w:rsidR="006A4475" w:rsidRPr="003C7B6F">
              <w:rPr>
                <w:sz w:val="30"/>
                <w:szCs w:val="30"/>
              </w:rPr>
              <w:t>Отдел учреждений образования Министерства культуры</w:t>
            </w:r>
          </w:p>
          <w:p w:rsidR="00E8407C" w:rsidRPr="00033816" w:rsidRDefault="00E8407C" w:rsidP="00E8407C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ru-RU"/>
              </w:rPr>
            </w:pPr>
            <w:r w:rsidRPr="00033816">
              <w:rPr>
                <w:b/>
                <w:sz w:val="30"/>
                <w:szCs w:val="30"/>
                <w:lang w:val="ru-RU"/>
              </w:rPr>
              <w:t>-</w:t>
            </w:r>
            <w:r w:rsidRPr="003C7B6F">
              <w:rPr>
                <w:b/>
                <w:sz w:val="30"/>
                <w:szCs w:val="30"/>
                <w:lang w:val="en-US"/>
              </w:rPr>
              <w:t>National</w:t>
            </w:r>
            <w:r w:rsidRPr="00033816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3C7B6F">
              <w:rPr>
                <w:b/>
                <w:sz w:val="30"/>
                <w:szCs w:val="30"/>
                <w:lang w:val="en-US"/>
              </w:rPr>
              <w:t>Library</w:t>
            </w:r>
            <w:r w:rsidRPr="00033816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3C7B6F">
              <w:rPr>
                <w:b/>
                <w:sz w:val="30"/>
                <w:szCs w:val="30"/>
                <w:lang w:val="en-US"/>
              </w:rPr>
              <w:t>of</w:t>
            </w:r>
            <w:r w:rsidRPr="00033816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3C7B6F">
              <w:rPr>
                <w:b/>
                <w:sz w:val="30"/>
                <w:szCs w:val="30"/>
                <w:lang w:val="en-US"/>
              </w:rPr>
              <w:t>Belarus</w:t>
            </w:r>
          </w:p>
          <w:p w:rsidR="00E8407C" w:rsidRPr="003C7B6F" w:rsidRDefault="00E8407C" w:rsidP="00E8407C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t</w:t>
            </w:r>
            <w:r w:rsidR="00083061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el. + 375 17 266 37 02</w:t>
            </w:r>
          </w:p>
          <w:p w:rsidR="00E8407C" w:rsidRPr="003C7B6F" w:rsidRDefault="00E8407C" w:rsidP="00E8407C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fax + 375 17 266 37 06</w:t>
            </w:r>
          </w:p>
          <w:p w:rsidR="00E8407C" w:rsidRPr="003C7B6F" w:rsidRDefault="00565FDD" w:rsidP="00E8407C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hyperlink r:id="rId11" w:history="1">
              <w:r w:rsidRPr="003C7B6F">
                <w:rPr>
                  <w:rStyle w:val="a7"/>
                  <w:b/>
                  <w:color w:val="auto"/>
                  <w:sz w:val="30"/>
                  <w:szCs w:val="30"/>
                </w:rPr>
                <w:t>inbox@nlb</w:t>
              </w:r>
              <w:r w:rsidRPr="003C7B6F">
                <w:rPr>
                  <w:rStyle w:val="a7"/>
                  <w:b/>
                  <w:bCs/>
                  <w:i w:val="0"/>
                  <w:iCs/>
                  <w:color w:val="auto"/>
                  <w:sz w:val="30"/>
                  <w:szCs w:val="30"/>
                  <w:lang w:val="en-US"/>
                </w:rPr>
                <w:t>.by</w:t>
              </w:r>
            </w:hyperlink>
          </w:p>
          <w:p w:rsidR="00720BA4" w:rsidRPr="003C7B6F" w:rsidRDefault="00A33E67" w:rsidP="005D1ED5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-</w:t>
            </w:r>
            <w:r w:rsidR="000E4937" w:rsidRPr="003C7B6F">
              <w:rPr>
                <w:b/>
                <w:sz w:val="30"/>
                <w:szCs w:val="30"/>
              </w:rPr>
              <w:t xml:space="preserve">Department of Culture and Folklore of </w:t>
            </w:r>
            <w:r w:rsidR="000E4937" w:rsidRPr="003C7B6F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0E4937" w:rsidRPr="003C7B6F">
              <w:rPr>
                <w:b/>
                <w:sz w:val="30"/>
                <w:szCs w:val="30"/>
              </w:rPr>
              <w:t>Ministry of Culture,</w:t>
            </w:r>
          </w:p>
          <w:p w:rsidR="00147671" w:rsidRPr="003C7B6F" w:rsidRDefault="00A33E67" w:rsidP="007360B7">
            <w:pPr>
              <w:pStyle w:val="1"/>
              <w:spacing w:line="280" w:lineRule="exact"/>
              <w:ind w:left="0"/>
              <w:rPr>
                <w:bCs/>
                <w:i w:val="0"/>
                <w:iCs/>
                <w:sz w:val="30"/>
                <w:szCs w:val="30"/>
                <w:lang w:val="be-BY"/>
              </w:rPr>
            </w:pPr>
            <w:r w:rsidRPr="003C7B6F">
              <w:rPr>
                <w:b/>
                <w:sz w:val="30"/>
                <w:szCs w:val="30"/>
              </w:rPr>
              <w:t>-</w:t>
            </w:r>
            <w:r w:rsidR="00002FEA" w:rsidRPr="003C7B6F">
              <w:rPr>
                <w:b/>
                <w:sz w:val="30"/>
                <w:szCs w:val="30"/>
              </w:rPr>
              <w:t>Department of Educational</w:t>
            </w:r>
            <w:r w:rsidR="00002FEA"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="00002FEA" w:rsidRPr="003C7B6F">
              <w:rPr>
                <w:b/>
                <w:sz w:val="30"/>
                <w:szCs w:val="30"/>
                <w:lang w:val="be-BY"/>
              </w:rPr>
              <w:t xml:space="preserve">Institutions </w:t>
            </w:r>
            <w:r w:rsidR="00002FEA" w:rsidRPr="003C7B6F">
              <w:rPr>
                <w:b/>
                <w:iCs/>
                <w:sz w:val="30"/>
                <w:szCs w:val="30"/>
                <w:lang w:val="be-BY"/>
              </w:rPr>
              <w:t xml:space="preserve">of </w:t>
            </w:r>
            <w:r w:rsidR="00F63FC3" w:rsidRPr="003C7B6F">
              <w:rPr>
                <w:b/>
                <w:iCs/>
                <w:sz w:val="30"/>
                <w:szCs w:val="30"/>
                <w:lang w:val="en-US"/>
              </w:rPr>
              <w:t>t</w:t>
            </w:r>
            <w:r w:rsidR="00635007" w:rsidRPr="003C7B6F">
              <w:rPr>
                <w:b/>
                <w:iCs/>
                <w:sz w:val="30"/>
                <w:szCs w:val="30"/>
                <w:lang w:val="en-US"/>
              </w:rPr>
              <w:t>h</w:t>
            </w:r>
            <w:r w:rsidR="00F63FC3" w:rsidRPr="003C7B6F">
              <w:rPr>
                <w:b/>
                <w:iCs/>
                <w:sz w:val="30"/>
                <w:szCs w:val="30"/>
                <w:lang w:val="en-US"/>
              </w:rPr>
              <w:t xml:space="preserve">e </w:t>
            </w:r>
            <w:r w:rsidR="00002FEA" w:rsidRPr="003C7B6F">
              <w:rPr>
                <w:b/>
                <w:iCs/>
                <w:sz w:val="30"/>
                <w:szCs w:val="30"/>
                <w:lang w:val="be-BY"/>
              </w:rPr>
              <w:t>Ministry of Culture</w:t>
            </w:r>
          </w:p>
        </w:tc>
      </w:tr>
      <w:tr w:rsidR="00033816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16" w:rsidRDefault="00033816" w:rsidP="0003381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  <w:p w:rsidR="00033816" w:rsidRDefault="00033816" w:rsidP="00033816">
            <w:pPr>
              <w:spacing w:line="280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Минск</w:t>
            </w:r>
          </w:p>
          <w:p w:rsidR="00033816" w:rsidRDefault="00033816" w:rsidP="00033816">
            <w:pPr>
              <w:spacing w:line="28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en-US"/>
              </w:rPr>
              <w:t>April</w:t>
            </w:r>
          </w:p>
          <w:p w:rsidR="00033816" w:rsidRDefault="00033816" w:rsidP="0003381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16" w:rsidRDefault="00DF623A" w:rsidP="00033816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Международный день памятников</w:t>
            </w:r>
            <w:r w:rsidR="00033816">
              <w:rPr>
                <w:b/>
                <w:bCs/>
                <w:sz w:val="30"/>
                <w:szCs w:val="30"/>
              </w:rPr>
              <w:t xml:space="preserve"> и исторических мест</w:t>
            </w:r>
          </w:p>
          <w:p w:rsidR="00033816" w:rsidRDefault="00033816" w:rsidP="00033816">
            <w:pPr>
              <w:spacing w:line="280" w:lineRule="exact"/>
              <w:jc w:val="both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en-US"/>
              </w:rPr>
              <w:t>The International Day of Monuments and Historical Sites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16" w:rsidRDefault="00033816" w:rsidP="00033816">
            <w:pPr>
              <w:pStyle w:val="a8"/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-Управление по охране историко-культурного наследия Министерства культуры, </w:t>
            </w:r>
          </w:p>
          <w:p w:rsidR="00033816" w:rsidRDefault="00033816" w:rsidP="00033816">
            <w:pPr>
              <w:spacing w:line="280" w:lineRule="exact"/>
              <w:rPr>
                <w:iCs/>
                <w:sz w:val="30"/>
                <w:szCs w:val="30"/>
                <w:lang w:val="en-US"/>
              </w:rPr>
            </w:pPr>
            <w:r>
              <w:rPr>
                <w:b/>
                <w:i/>
                <w:sz w:val="30"/>
                <w:szCs w:val="30"/>
                <w:lang w:val="en-US"/>
              </w:rPr>
              <w:t>-Department of Protection of Historical and Cultural Heritage of the Ministry of Culture</w:t>
            </w:r>
          </w:p>
        </w:tc>
      </w:tr>
      <w:tr w:rsidR="009C0012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2" w:rsidRPr="003C7B6F" w:rsidRDefault="009C0012" w:rsidP="005D1ED5">
            <w:pPr>
              <w:spacing w:line="280" w:lineRule="exact"/>
              <w:rPr>
                <w:bCs/>
                <w:sz w:val="30"/>
                <w:szCs w:val="30"/>
              </w:rPr>
            </w:pPr>
            <w:r w:rsidRPr="003C7B6F">
              <w:rPr>
                <w:bCs/>
                <w:sz w:val="30"/>
                <w:szCs w:val="30"/>
              </w:rPr>
              <w:t>май</w:t>
            </w:r>
          </w:p>
          <w:p w:rsidR="009C0012" w:rsidRPr="003C7B6F" w:rsidRDefault="009C0012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Минск</w:t>
            </w:r>
          </w:p>
          <w:p w:rsidR="00CC75E9" w:rsidRPr="003C7B6F" w:rsidRDefault="00CC75E9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06171A" w:rsidRPr="003C7B6F" w:rsidRDefault="0006171A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06171A" w:rsidRPr="003C7B6F" w:rsidRDefault="0006171A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2304F3" w:rsidRPr="003C7B6F" w:rsidRDefault="002304F3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lastRenderedPageBreak/>
              <w:t>May</w:t>
            </w:r>
          </w:p>
          <w:p w:rsidR="002304F3" w:rsidRPr="003C7B6F" w:rsidRDefault="002304F3" w:rsidP="005D1ED5">
            <w:pPr>
              <w:spacing w:line="280" w:lineRule="exact"/>
              <w:rPr>
                <w:i/>
                <w:sz w:val="30"/>
                <w:szCs w:val="30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Minsk</w:t>
            </w:r>
          </w:p>
          <w:p w:rsidR="009C0012" w:rsidRPr="003C7B6F" w:rsidRDefault="009C0012" w:rsidP="005D1ED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2" w:rsidRPr="003C7B6F" w:rsidRDefault="009C0012" w:rsidP="005D1ED5">
            <w:pPr>
              <w:spacing w:line="280" w:lineRule="exact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lastRenderedPageBreak/>
              <w:t xml:space="preserve">Международная научно-практическая конференция </w:t>
            </w:r>
            <w:r w:rsidR="00A70DA2" w:rsidRPr="003C7B6F">
              <w:rPr>
                <w:b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Культура. Наука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. </w:t>
            </w:r>
            <w:r w:rsidRPr="003C7B6F">
              <w:rPr>
                <w:b/>
                <w:sz w:val="30"/>
                <w:szCs w:val="30"/>
              </w:rPr>
              <w:t>Творчество</w:t>
            </w:r>
            <w:r w:rsidR="00A70DA2" w:rsidRPr="003C7B6F">
              <w:rPr>
                <w:b/>
                <w:sz w:val="30"/>
                <w:szCs w:val="30"/>
                <w:lang w:val="en-US"/>
              </w:rPr>
              <w:t>”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</w:p>
          <w:p w:rsidR="00CC75E9" w:rsidRPr="003C7B6F" w:rsidRDefault="00CC75E9" w:rsidP="005D1ED5">
            <w:pPr>
              <w:tabs>
                <w:tab w:val="left" w:pos="1682"/>
              </w:tabs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</w:p>
          <w:p w:rsidR="0006171A" w:rsidRPr="003C7B6F" w:rsidRDefault="0006171A" w:rsidP="005D1ED5">
            <w:pPr>
              <w:tabs>
                <w:tab w:val="left" w:pos="1682"/>
              </w:tabs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</w:p>
          <w:p w:rsidR="002304F3" w:rsidRPr="003C7B6F" w:rsidRDefault="00083061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The</w:t>
            </w:r>
            <w:r w:rsidR="002801AF" w:rsidRPr="003C7B6F">
              <w:rPr>
                <w:i/>
                <w:iCs/>
                <w:sz w:val="30"/>
                <w:szCs w:val="30"/>
                <w:lang w:val="en-US"/>
              </w:rPr>
              <w:t xml:space="preserve"> </w:t>
            </w:r>
            <w:r w:rsidR="002304F3" w:rsidRPr="003C7B6F">
              <w:rPr>
                <w:i/>
                <w:iCs/>
                <w:sz w:val="30"/>
                <w:szCs w:val="30"/>
                <w:lang w:val="en-US"/>
              </w:rPr>
              <w:t>International</w:t>
            </w:r>
            <w:r w:rsidR="002304F3" w:rsidRPr="003C7B6F">
              <w:rPr>
                <w:i/>
                <w:sz w:val="30"/>
                <w:szCs w:val="30"/>
                <w:shd w:val="clear" w:color="auto" w:fill="FFFFFF"/>
                <w:lang w:val="en-US"/>
              </w:rPr>
              <w:t xml:space="preserve"> Scientific and Practical </w:t>
            </w:r>
            <w:r w:rsidR="00635007" w:rsidRPr="003C7B6F">
              <w:rPr>
                <w:i/>
                <w:sz w:val="30"/>
                <w:szCs w:val="30"/>
                <w:shd w:val="clear" w:color="auto" w:fill="FFFFFF"/>
                <w:lang w:val="en-US"/>
              </w:rPr>
              <w:t xml:space="preserve">Conference </w:t>
            </w:r>
            <w:r w:rsidR="00635007" w:rsidRPr="003C7B6F">
              <w:rPr>
                <w:i/>
                <w:iCs/>
                <w:sz w:val="30"/>
                <w:szCs w:val="30"/>
                <w:lang w:val="be-BY"/>
              </w:rPr>
              <w:lastRenderedPageBreak/>
              <w:t>“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en-US"/>
              </w:rPr>
              <w:t>Culture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be-BY"/>
              </w:rPr>
              <w:t xml:space="preserve">. 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en-US"/>
              </w:rPr>
              <w:t>Science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be-BY"/>
              </w:rPr>
              <w:t xml:space="preserve">. 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en-US"/>
              </w:rPr>
              <w:t>Creativity</w:t>
            </w:r>
            <w:r w:rsidR="00C95251" w:rsidRPr="003C7B6F">
              <w:rPr>
                <w:b/>
                <w:i/>
                <w:iCs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75" w:rsidRPr="003C7B6F" w:rsidRDefault="0006171A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>-</w:t>
            </w:r>
            <w:r w:rsidR="009C0012" w:rsidRPr="003C7B6F">
              <w:rPr>
                <w:sz w:val="30"/>
                <w:szCs w:val="30"/>
                <w:lang w:val="be-BY"/>
              </w:rPr>
              <w:t>Отдел учреждений образования Министерства культуры</w:t>
            </w:r>
            <w:r w:rsidRPr="003C7B6F">
              <w:rPr>
                <w:sz w:val="30"/>
                <w:szCs w:val="30"/>
              </w:rPr>
              <w:t>,</w:t>
            </w:r>
          </w:p>
          <w:p w:rsidR="00CC75E9" w:rsidRPr="00033816" w:rsidRDefault="0006171A" w:rsidP="005D1ED5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3C7B6F">
              <w:rPr>
                <w:sz w:val="30"/>
                <w:szCs w:val="30"/>
              </w:rPr>
              <w:t>-</w:t>
            </w:r>
            <w:r w:rsidR="006A4475" w:rsidRPr="003C7B6F">
              <w:rPr>
                <w:sz w:val="30"/>
                <w:szCs w:val="30"/>
                <w:lang w:val="be-BY"/>
              </w:rPr>
              <w:t>Белорусский государственный университет культуры и искусств</w:t>
            </w:r>
          </w:p>
          <w:p w:rsidR="002304F3" w:rsidRPr="003C7B6F" w:rsidRDefault="0006171A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be-BY"/>
              </w:rPr>
              <w:t xml:space="preserve">Department of Educational Institutions of </w:t>
            </w:r>
            <w:r w:rsidR="00F63FC3"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the </w:t>
            </w:r>
            <w:r w:rsidR="002304F3" w:rsidRPr="003C7B6F">
              <w:rPr>
                <w:b/>
                <w:i/>
                <w:iCs/>
                <w:sz w:val="30"/>
                <w:szCs w:val="30"/>
                <w:lang w:val="be-BY"/>
              </w:rPr>
              <w:lastRenderedPageBreak/>
              <w:t>Ministry of Culture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,</w:t>
            </w:r>
          </w:p>
          <w:p w:rsidR="0006171A" w:rsidRPr="003C7B6F" w:rsidRDefault="0006171A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4C509E" w:rsidRPr="003C7B6F">
              <w:rPr>
                <w:b/>
                <w:i/>
                <w:iCs/>
                <w:sz w:val="30"/>
                <w:szCs w:val="30"/>
                <w:lang w:val="en-US"/>
              </w:rPr>
              <w:t>Belarusian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 State University</w:t>
            </w:r>
            <w:r w:rsidR="004C509E"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 of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 Culture and Arts</w:t>
            </w:r>
          </w:p>
          <w:p w:rsidR="00984C29" w:rsidRPr="003C7B6F" w:rsidRDefault="00984C29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tel. + 375 17 222 83 71</w:t>
            </w:r>
          </w:p>
          <w:p w:rsidR="00984C29" w:rsidRPr="003C7B6F" w:rsidRDefault="00984C29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fax + 375 17 222 24 09</w:t>
            </w:r>
          </w:p>
          <w:p w:rsidR="00BA02C1" w:rsidRPr="003C7B6F" w:rsidRDefault="00C87D21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hyperlink r:id="rId12" w:history="1">
              <w:r w:rsidRPr="003C7B6F">
                <w:rPr>
                  <w:rStyle w:val="a7"/>
                  <w:b/>
                  <w:bCs/>
                  <w:i/>
                  <w:iCs/>
                  <w:color w:val="auto"/>
                  <w:sz w:val="30"/>
                  <w:szCs w:val="30"/>
                  <w:lang w:val="en-US"/>
                </w:rPr>
                <w:t>buk@buk.by</w:t>
              </w:r>
            </w:hyperlink>
          </w:p>
        </w:tc>
      </w:tr>
      <w:tr w:rsidR="00D52923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>май</w:t>
            </w:r>
          </w:p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Минск</w:t>
            </w:r>
          </w:p>
          <w:p w:rsidR="00CF2A19" w:rsidRPr="003C7B6F" w:rsidRDefault="00CF2A19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2216E1" w:rsidRPr="003C7B6F" w:rsidRDefault="002216E1" w:rsidP="005D1ED5">
            <w:pPr>
              <w:spacing w:line="280" w:lineRule="exact"/>
              <w:rPr>
                <w:bCs/>
                <w:i/>
                <w:sz w:val="30"/>
                <w:szCs w:val="30"/>
              </w:rPr>
            </w:pPr>
          </w:p>
          <w:p w:rsidR="00CF2A19" w:rsidRPr="003C7B6F" w:rsidRDefault="00CF2A19" w:rsidP="005D1ED5">
            <w:pPr>
              <w:spacing w:line="280" w:lineRule="exact"/>
              <w:rPr>
                <w:bCs/>
                <w:sz w:val="30"/>
                <w:szCs w:val="30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May</w:t>
            </w:r>
          </w:p>
          <w:p w:rsidR="00CF2A19" w:rsidRPr="003C7B6F" w:rsidRDefault="00CF2A19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Музейная международная научно-практическая конференция </w:t>
            </w:r>
            <w:r w:rsidR="00A70DA2" w:rsidRPr="003C7B6F">
              <w:rPr>
                <w:b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А</w:t>
            </w:r>
            <w:r w:rsidRPr="003C7B6F">
              <w:rPr>
                <w:b/>
                <w:sz w:val="30"/>
                <w:szCs w:val="30"/>
                <w:lang w:val="be-BY"/>
              </w:rPr>
              <w:t>лада</w:t>
            </w:r>
            <w:r w:rsidR="002216E1" w:rsidRPr="003C7B6F">
              <w:rPr>
                <w:b/>
                <w:sz w:val="30"/>
                <w:szCs w:val="30"/>
                <w:lang w:val="be-BY"/>
              </w:rPr>
              <w:t xml:space="preserve">ўскія чытанні </w:t>
            </w:r>
            <w:r w:rsidR="00A70DA2" w:rsidRPr="003C7B6F">
              <w:rPr>
                <w:b/>
                <w:sz w:val="30"/>
                <w:szCs w:val="30"/>
                <w:lang w:val="be-BY"/>
              </w:rPr>
              <w:t>–</w:t>
            </w:r>
            <w:r w:rsidR="002216E1" w:rsidRPr="003C7B6F">
              <w:rPr>
                <w:b/>
                <w:sz w:val="30"/>
                <w:szCs w:val="30"/>
                <w:lang w:val="be-BY"/>
              </w:rPr>
              <w:t xml:space="preserve"> 201</w:t>
            </w:r>
            <w:r w:rsidR="007360B7" w:rsidRPr="003C7B6F">
              <w:rPr>
                <w:b/>
                <w:sz w:val="30"/>
                <w:szCs w:val="30"/>
              </w:rPr>
              <w:t>8</w:t>
            </w:r>
            <w:r w:rsidR="00A70DA2" w:rsidRPr="003C7B6F">
              <w:rPr>
                <w:b/>
                <w:sz w:val="30"/>
                <w:szCs w:val="30"/>
              </w:rPr>
              <w:t>”</w:t>
            </w:r>
          </w:p>
          <w:p w:rsidR="00CF2A19" w:rsidRPr="003C7B6F" w:rsidRDefault="00CF2A19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C509E" w:rsidRPr="003C7B6F" w:rsidRDefault="004C509E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2216E1" w:rsidRPr="003C7B6F" w:rsidRDefault="002216E1" w:rsidP="005D1ED5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  <w:p w:rsidR="00CF2A19" w:rsidRPr="003C7B6F" w:rsidRDefault="00CF2A19" w:rsidP="005D1ED5">
            <w:pPr>
              <w:spacing w:line="280" w:lineRule="exact"/>
              <w:jc w:val="both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Museum</w:t>
            </w:r>
            <w:r w:rsidR="00A61C63" w:rsidRPr="003C7B6F">
              <w:rPr>
                <w:i/>
                <w:sz w:val="30"/>
                <w:szCs w:val="30"/>
                <w:lang w:val="en-US"/>
              </w:rPr>
              <w:t xml:space="preserve"> International Scientific and P</w:t>
            </w:r>
            <w:r w:rsidRPr="003C7B6F">
              <w:rPr>
                <w:i/>
                <w:sz w:val="30"/>
                <w:szCs w:val="30"/>
                <w:lang w:val="en-US"/>
              </w:rPr>
              <w:t>ractical</w:t>
            </w:r>
            <w:r w:rsidR="00A61C63" w:rsidRPr="003C7B6F">
              <w:rPr>
                <w:i/>
                <w:sz w:val="30"/>
                <w:szCs w:val="30"/>
                <w:lang w:val="en-US"/>
              </w:rPr>
              <w:t xml:space="preserve"> C</w:t>
            </w:r>
            <w:r w:rsidR="004C509E" w:rsidRPr="003C7B6F">
              <w:rPr>
                <w:i/>
                <w:sz w:val="30"/>
                <w:szCs w:val="30"/>
                <w:lang w:val="en-US"/>
              </w:rPr>
              <w:t xml:space="preserve">onference </w:t>
            </w:r>
            <w:r w:rsidR="00A61C63" w:rsidRPr="003C7B6F">
              <w:rPr>
                <w:b/>
                <w:i/>
                <w:sz w:val="30"/>
                <w:szCs w:val="30"/>
                <w:lang w:val="en-US"/>
              </w:rPr>
              <w:t>“Aladauskija Readings</w:t>
            </w:r>
            <w:r w:rsidR="007360B7" w:rsidRPr="003C7B6F">
              <w:rPr>
                <w:b/>
                <w:i/>
                <w:sz w:val="30"/>
                <w:szCs w:val="30"/>
                <w:lang w:val="en-US"/>
              </w:rPr>
              <w:t xml:space="preserve"> - 2018</w:t>
            </w:r>
            <w:r w:rsidR="004C509E" w:rsidRPr="003C7B6F">
              <w:rPr>
                <w:b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1" w:rsidRDefault="004C509E" w:rsidP="005D1ED5">
            <w:pPr>
              <w:tabs>
                <w:tab w:val="left" w:pos="1260"/>
              </w:tabs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944F31" w:rsidRPr="003C7B6F">
              <w:rPr>
                <w:sz w:val="30"/>
                <w:szCs w:val="30"/>
              </w:rPr>
              <w:t xml:space="preserve"> Управление культуры и народного творчества Министерства культуры</w:t>
            </w:r>
            <w:r w:rsidR="00944F31">
              <w:rPr>
                <w:sz w:val="30"/>
                <w:szCs w:val="30"/>
                <w:lang w:val="be-BY"/>
              </w:rPr>
              <w:t>,</w:t>
            </w:r>
            <w:r w:rsidR="00944F31" w:rsidRPr="00944F31">
              <w:rPr>
                <w:sz w:val="30"/>
                <w:szCs w:val="30"/>
              </w:rPr>
              <w:t xml:space="preserve"> </w:t>
            </w:r>
          </w:p>
          <w:p w:rsidR="00D52923" w:rsidRPr="00033816" w:rsidRDefault="004C509E" w:rsidP="005D1ED5">
            <w:pPr>
              <w:tabs>
                <w:tab w:val="left" w:pos="1260"/>
              </w:tabs>
              <w:spacing w:line="280" w:lineRule="exact"/>
              <w:rPr>
                <w:sz w:val="30"/>
                <w:szCs w:val="30"/>
                <w:lang w:val="en-US"/>
              </w:rPr>
            </w:pPr>
            <w:r w:rsidRPr="00033816">
              <w:rPr>
                <w:sz w:val="30"/>
                <w:szCs w:val="30"/>
                <w:lang w:val="en-US"/>
              </w:rPr>
              <w:t>-</w:t>
            </w:r>
            <w:r w:rsidR="00CF2A19" w:rsidRPr="003C7B6F">
              <w:rPr>
                <w:sz w:val="30"/>
                <w:szCs w:val="30"/>
                <w:lang w:val="be-BY"/>
              </w:rPr>
              <w:t>Н</w:t>
            </w:r>
            <w:r w:rsidR="00746A48" w:rsidRPr="003C7B6F">
              <w:rPr>
                <w:sz w:val="30"/>
                <w:szCs w:val="30"/>
              </w:rPr>
              <w:t>ациональный</w:t>
            </w:r>
            <w:r w:rsidR="00746A48" w:rsidRPr="00033816">
              <w:rPr>
                <w:sz w:val="30"/>
                <w:szCs w:val="30"/>
                <w:lang w:val="en-US"/>
              </w:rPr>
              <w:t xml:space="preserve"> </w:t>
            </w:r>
            <w:r w:rsidR="00746A48" w:rsidRPr="003C7B6F">
              <w:rPr>
                <w:sz w:val="30"/>
                <w:szCs w:val="30"/>
              </w:rPr>
              <w:t>художественный</w:t>
            </w:r>
            <w:r w:rsidR="00746A48" w:rsidRPr="00033816">
              <w:rPr>
                <w:sz w:val="30"/>
                <w:szCs w:val="30"/>
                <w:lang w:val="en-US"/>
              </w:rPr>
              <w:t xml:space="preserve"> </w:t>
            </w:r>
            <w:r w:rsidR="00746A48" w:rsidRPr="003C7B6F">
              <w:rPr>
                <w:sz w:val="30"/>
                <w:szCs w:val="30"/>
              </w:rPr>
              <w:t>музей</w:t>
            </w:r>
            <w:r w:rsidR="00746A48" w:rsidRPr="00033816">
              <w:rPr>
                <w:sz w:val="30"/>
                <w:szCs w:val="30"/>
                <w:lang w:val="en-US"/>
              </w:rPr>
              <w:t xml:space="preserve"> </w:t>
            </w:r>
            <w:r w:rsidR="00CF2A19" w:rsidRPr="003C7B6F">
              <w:rPr>
                <w:sz w:val="30"/>
                <w:szCs w:val="30"/>
              </w:rPr>
              <w:t>Р</w:t>
            </w:r>
            <w:r w:rsidR="00746A48" w:rsidRPr="003C7B6F">
              <w:rPr>
                <w:sz w:val="30"/>
                <w:szCs w:val="30"/>
              </w:rPr>
              <w:t>еспублики</w:t>
            </w:r>
            <w:r w:rsidR="00746A48" w:rsidRPr="00033816">
              <w:rPr>
                <w:sz w:val="30"/>
                <w:szCs w:val="30"/>
                <w:lang w:val="en-US"/>
              </w:rPr>
              <w:t xml:space="preserve"> </w:t>
            </w:r>
            <w:r w:rsidR="00746A48" w:rsidRPr="003C7B6F">
              <w:rPr>
                <w:sz w:val="30"/>
                <w:szCs w:val="30"/>
              </w:rPr>
              <w:t>Беларусь</w:t>
            </w:r>
          </w:p>
          <w:p w:rsidR="002216E1" w:rsidRPr="00033816" w:rsidRDefault="002216E1" w:rsidP="005D1ED5">
            <w:pPr>
              <w:tabs>
                <w:tab w:val="left" w:pos="1260"/>
              </w:tabs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CF2A19" w:rsidRPr="00944F31" w:rsidRDefault="004C509E" w:rsidP="005D1ED5">
            <w:pPr>
              <w:spacing w:line="280" w:lineRule="exact"/>
              <w:rPr>
                <w:b/>
                <w:i/>
                <w:sz w:val="30"/>
                <w:szCs w:val="30"/>
                <w:lang w:val="be-BY"/>
              </w:rPr>
            </w:pP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944F31" w:rsidRPr="00944F31">
              <w:rPr>
                <w:b/>
                <w:sz w:val="30"/>
                <w:szCs w:val="30"/>
                <w:lang w:val="en-US"/>
              </w:rPr>
              <w:t xml:space="preserve"> </w:t>
            </w:r>
            <w:r w:rsidR="00944F31" w:rsidRPr="00944F31">
              <w:rPr>
                <w:b/>
                <w:i/>
                <w:sz w:val="30"/>
                <w:szCs w:val="30"/>
                <w:lang w:val="en-US"/>
              </w:rPr>
              <w:t>Department of Culture and Folklore of the Ministry of Culture</w:t>
            </w:r>
            <w:r w:rsidR="00944F31" w:rsidRPr="00944F31">
              <w:rPr>
                <w:b/>
                <w:i/>
                <w:sz w:val="30"/>
                <w:szCs w:val="30"/>
                <w:lang w:val="be-BY"/>
              </w:rPr>
              <w:t>,</w:t>
            </w:r>
          </w:p>
          <w:p w:rsidR="00D8353D" w:rsidRPr="003C7B6F" w:rsidRDefault="004C509E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-</w:t>
            </w:r>
            <w:r w:rsidR="00F70B3B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The Natio</w:t>
            </w:r>
            <w:r w:rsidR="00F70B3B" w:rsidRPr="003C7B6F">
              <w:rPr>
                <w:b/>
                <w:bCs/>
                <w:i/>
                <w:iCs/>
                <w:spacing w:val="-20"/>
                <w:sz w:val="30"/>
                <w:szCs w:val="30"/>
                <w:lang w:val="en-US"/>
              </w:rPr>
              <w:t>nal</w:t>
            </w:r>
            <w:r w:rsidR="00F70B3B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 xml:space="preserve"> Art Museum of the Republic of Belarus</w:t>
            </w:r>
          </w:p>
          <w:p w:rsidR="00D8353D" w:rsidRPr="003C7B6F" w:rsidRDefault="00D8353D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tel. + 375 17 328 68 44</w:t>
            </w:r>
          </w:p>
          <w:p w:rsidR="00F63FC3" w:rsidRPr="003C7B6F" w:rsidRDefault="00D8353D" w:rsidP="005D1ED5">
            <w:pPr>
              <w:tabs>
                <w:tab w:val="left" w:pos="1260"/>
              </w:tabs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 xml:space="preserve">fax </w:t>
            </w:r>
            <w:r w:rsidR="00F63FC3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 xml:space="preserve">+375 17 327 19 45 </w:t>
            </w:r>
          </w:p>
          <w:p w:rsidR="00CF2A19" w:rsidRPr="003C7B6F" w:rsidRDefault="00F63FC3" w:rsidP="005D1ED5">
            <w:pPr>
              <w:tabs>
                <w:tab w:val="left" w:pos="1260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hyperlink r:id="rId13" w:history="1">
              <w:r w:rsidRPr="00033816">
                <w:rPr>
                  <w:rStyle w:val="a7"/>
                  <w:b/>
                  <w:bCs/>
                  <w:i/>
                  <w:iCs/>
                  <w:color w:val="auto"/>
                  <w:sz w:val="30"/>
                  <w:szCs w:val="30"/>
                  <w:lang w:val="en-US"/>
                </w:rPr>
                <w:t>nmmrb@artmuseum.by</w:t>
              </w:r>
            </w:hyperlink>
          </w:p>
        </w:tc>
      </w:tr>
      <w:tr w:rsidR="00D52923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май</w:t>
            </w:r>
            <w:r w:rsidRPr="003C7B6F">
              <w:rPr>
                <w:sz w:val="30"/>
                <w:szCs w:val="30"/>
                <w:lang w:val="en-US"/>
              </w:rPr>
              <w:t>-</w:t>
            </w:r>
            <w:r w:rsidRPr="003C7B6F">
              <w:rPr>
                <w:sz w:val="30"/>
                <w:szCs w:val="30"/>
              </w:rPr>
              <w:t>июнь</w:t>
            </w:r>
          </w:p>
          <w:p w:rsidR="00D52923" w:rsidRPr="003C7B6F" w:rsidRDefault="006A216E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Браслав</w:t>
            </w:r>
          </w:p>
          <w:p w:rsidR="009C6BC0" w:rsidRPr="003C7B6F" w:rsidRDefault="009C6BC0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BC5295" w:rsidRPr="003C7B6F" w:rsidRDefault="00BC5295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1124B0" w:rsidRPr="003C7B6F" w:rsidRDefault="001124B0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iCs/>
                <w:sz w:val="30"/>
                <w:szCs w:val="30"/>
                <w:lang w:val="be-BY"/>
              </w:rPr>
              <w:t>May</w:t>
            </w:r>
            <w:r w:rsidR="009C6BC0" w:rsidRPr="003C7B6F">
              <w:rPr>
                <w:bCs/>
                <w:i/>
                <w:iCs/>
                <w:sz w:val="30"/>
                <w:szCs w:val="30"/>
                <w:lang w:val="be-BY"/>
              </w:rPr>
              <w:t xml:space="preserve"> – </w:t>
            </w:r>
            <w:r w:rsidRPr="003C7B6F">
              <w:rPr>
                <w:bCs/>
                <w:i/>
                <w:iCs/>
                <w:sz w:val="30"/>
                <w:szCs w:val="30"/>
                <w:lang w:val="en-US"/>
              </w:rPr>
              <w:t>June</w:t>
            </w:r>
          </w:p>
          <w:p w:rsidR="001124B0" w:rsidRPr="003C7B6F" w:rsidRDefault="001124B0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iCs/>
                <w:sz w:val="30"/>
                <w:szCs w:val="30"/>
                <w:lang w:val="en-US"/>
              </w:rPr>
              <w:t>Braslav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праздник традиционной культуры </w:t>
            </w:r>
            <w:r w:rsidR="00A70DA2" w:rsidRPr="003C7B6F">
              <w:rPr>
                <w:b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Брасл</w:t>
            </w:r>
            <w:r w:rsidRPr="003C7B6F">
              <w:rPr>
                <w:b/>
                <w:sz w:val="30"/>
                <w:szCs w:val="30"/>
                <w:lang w:val="en-US"/>
              </w:rPr>
              <w:t>a</w:t>
            </w:r>
            <w:r w:rsidRPr="003C7B6F">
              <w:rPr>
                <w:b/>
                <w:sz w:val="30"/>
                <w:szCs w:val="30"/>
              </w:rPr>
              <w:t>вские зарницы</w:t>
            </w:r>
            <w:r w:rsidR="00A70DA2" w:rsidRPr="003C7B6F">
              <w:rPr>
                <w:b/>
                <w:sz w:val="30"/>
                <w:szCs w:val="30"/>
              </w:rPr>
              <w:t>”</w:t>
            </w:r>
          </w:p>
          <w:p w:rsidR="009C6BC0" w:rsidRPr="003C7B6F" w:rsidRDefault="009C6BC0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C509E" w:rsidRPr="003C7B6F" w:rsidRDefault="004C509E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BC5295" w:rsidRPr="003C7B6F" w:rsidRDefault="00BC5295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1343C9" w:rsidRPr="003C7B6F" w:rsidRDefault="001124B0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International Festival o</w:t>
            </w:r>
            <w:r w:rsidR="009C6BC0" w:rsidRPr="003C7B6F">
              <w:rPr>
                <w:i/>
                <w:sz w:val="30"/>
                <w:szCs w:val="30"/>
                <w:lang w:val="en-US"/>
              </w:rPr>
              <w:t>f Traditional Culture</w:t>
            </w:r>
            <w:r w:rsidR="009C6BC0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</w:p>
          <w:p w:rsidR="001124B0" w:rsidRPr="003C7B6F" w:rsidRDefault="00C95251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1124B0" w:rsidRPr="003C7B6F">
              <w:rPr>
                <w:b/>
                <w:i/>
                <w:sz w:val="30"/>
                <w:szCs w:val="30"/>
                <w:lang w:val="en-US"/>
              </w:rPr>
              <w:t>Brasl</w:t>
            </w:r>
            <w:r w:rsidR="001124B0" w:rsidRPr="003C7B6F">
              <w:rPr>
                <w:b/>
                <w:i/>
                <w:sz w:val="30"/>
                <w:szCs w:val="30"/>
              </w:rPr>
              <w:t>а</w:t>
            </w:r>
            <w:r w:rsidR="001124B0" w:rsidRPr="003C7B6F">
              <w:rPr>
                <w:b/>
                <w:i/>
                <w:sz w:val="30"/>
                <w:szCs w:val="30"/>
                <w:lang w:val="en-US"/>
              </w:rPr>
              <w:t>v Summer Lightning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B" w:rsidRPr="003C7B6F" w:rsidRDefault="001B1A2B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-Отдел идеологической работы, культуры и по делам молодежи Браславского райисполкома</w:t>
            </w:r>
            <w:r w:rsidR="00F63FC3" w:rsidRPr="003C7B6F">
              <w:rPr>
                <w:sz w:val="30"/>
                <w:szCs w:val="30"/>
              </w:rPr>
              <w:t>,</w:t>
            </w:r>
          </w:p>
          <w:p w:rsidR="00D52923" w:rsidRPr="003C7B6F" w:rsidRDefault="004C509E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1B1A2B" w:rsidRPr="003C7B6F">
              <w:rPr>
                <w:sz w:val="30"/>
                <w:szCs w:val="30"/>
              </w:rPr>
              <w:t xml:space="preserve"> </w:t>
            </w:r>
            <w:r w:rsidR="000E4937" w:rsidRPr="003C7B6F">
              <w:rPr>
                <w:sz w:val="30"/>
                <w:szCs w:val="30"/>
              </w:rPr>
              <w:t>Управление культуры и народного тв</w:t>
            </w:r>
            <w:r w:rsidR="00635007" w:rsidRPr="003C7B6F">
              <w:rPr>
                <w:sz w:val="30"/>
                <w:szCs w:val="30"/>
              </w:rPr>
              <w:t>орчества Министерства культуры</w:t>
            </w:r>
          </w:p>
          <w:p w:rsidR="001B1A2B" w:rsidRPr="003C7B6F" w:rsidRDefault="001B1A2B" w:rsidP="001B1A2B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ru-RU"/>
              </w:rPr>
            </w:pPr>
          </w:p>
          <w:p w:rsidR="001B1A2B" w:rsidRPr="003C7B6F" w:rsidRDefault="001B1A2B" w:rsidP="001B1A2B">
            <w:pPr>
              <w:pStyle w:val="a5"/>
              <w:spacing w:line="280" w:lineRule="exact"/>
              <w:ind w:left="0"/>
              <w:rPr>
                <w:b/>
                <w:bCs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Pr="003C7B6F">
              <w:rPr>
                <w:b/>
                <w:i w:val="0"/>
                <w:iCs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Cs/>
                <w:sz w:val="30"/>
                <w:szCs w:val="30"/>
                <w:lang w:val="en-US"/>
              </w:rPr>
              <w:t xml:space="preserve">Department </w:t>
            </w:r>
            <w:r w:rsidRPr="003C7B6F">
              <w:rPr>
                <w:b/>
                <w:sz w:val="30"/>
                <w:szCs w:val="30"/>
                <w:lang w:val="en-US"/>
              </w:rPr>
              <w:t>of Ideological Work, Culture and Yo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ut</w:t>
            </w:r>
            <w:r w:rsidRPr="003C7B6F">
              <w:rPr>
                <w:b/>
                <w:sz w:val="30"/>
                <w:szCs w:val="30"/>
                <w:lang w:val="en-US"/>
              </w:rPr>
              <w:t>h Affairs of Braslav Regi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 xml:space="preserve">onal </w:t>
            </w:r>
            <w:r w:rsidRPr="003C7B6F">
              <w:rPr>
                <w:b/>
                <w:sz w:val="30"/>
                <w:szCs w:val="30"/>
                <w:lang w:val="en-US"/>
              </w:rPr>
              <w:t>Exe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cutive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Com</w:t>
            </w:r>
            <w:r w:rsidRPr="003C7B6F">
              <w:rPr>
                <w:b/>
                <w:sz w:val="30"/>
                <w:szCs w:val="30"/>
                <w:lang w:val="en-US"/>
              </w:rPr>
              <w:t>m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itte</w:t>
            </w:r>
            <w:r w:rsidRPr="003C7B6F">
              <w:rPr>
                <w:b/>
                <w:sz w:val="30"/>
                <w:szCs w:val="30"/>
                <w:lang w:val="en-US"/>
              </w:rPr>
              <w:t>e</w:t>
            </w:r>
            <w:r w:rsidRPr="003C7B6F">
              <w:rPr>
                <w:b/>
                <w:bCs/>
                <w:iCs/>
                <w:sz w:val="30"/>
                <w:szCs w:val="30"/>
                <w:lang w:val="en-US"/>
              </w:rPr>
              <w:t xml:space="preserve"> </w:t>
            </w:r>
          </w:p>
          <w:p w:rsidR="001B1A2B" w:rsidRPr="003C7B6F" w:rsidRDefault="001B1A2B" w:rsidP="001B1A2B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tel. +375 215 6 30 19</w:t>
            </w:r>
          </w:p>
          <w:p w:rsidR="00043C12" w:rsidRPr="003C7B6F" w:rsidRDefault="001B1A2B" w:rsidP="005D1ED5">
            <w:pPr>
              <w:spacing w:line="280" w:lineRule="exact"/>
              <w:rPr>
                <w:szCs w:val="28"/>
                <w:u w:val="single"/>
                <w:lang w:val="en-US"/>
              </w:rPr>
            </w:pPr>
            <w:r w:rsidRPr="003C7B6F">
              <w:rPr>
                <w:b/>
                <w:i/>
                <w:szCs w:val="28"/>
                <w:u w:val="single"/>
                <w:lang w:val="en-US"/>
              </w:rPr>
              <w:t>kultura-</w:t>
            </w:r>
            <w:hyperlink r:id="rId14" w:history="1">
              <w:r w:rsidRPr="003C7B6F">
                <w:rPr>
                  <w:rStyle w:val="a7"/>
                  <w:b/>
                  <w:i/>
                  <w:color w:val="auto"/>
                  <w:szCs w:val="28"/>
                  <w:lang w:val="en-US"/>
                </w:rPr>
                <w:t>braslav@tut.by</w:t>
              </w:r>
            </w:hyperlink>
            <w:r w:rsidRPr="003C7B6F">
              <w:rPr>
                <w:b/>
                <w:i/>
                <w:szCs w:val="28"/>
                <w:u w:val="single"/>
                <w:lang w:val="en-US"/>
              </w:rPr>
              <w:t xml:space="preserve"> </w:t>
            </w:r>
            <w:r w:rsidRPr="003C7B6F">
              <w:rPr>
                <w:szCs w:val="28"/>
                <w:u w:val="single"/>
                <w:lang w:val="en-US"/>
              </w:rPr>
              <w:t xml:space="preserve"> </w:t>
            </w:r>
          </w:p>
          <w:p w:rsidR="00146F45" w:rsidRPr="003C7B6F" w:rsidRDefault="001B1A2B" w:rsidP="00635007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-</w:t>
            </w:r>
            <w:r w:rsidR="000E4937" w:rsidRPr="003C7B6F">
              <w:rPr>
                <w:b/>
                <w:sz w:val="30"/>
                <w:szCs w:val="30"/>
              </w:rPr>
              <w:t xml:space="preserve"> Department of Culture and Folklore of </w:t>
            </w:r>
            <w:r w:rsidR="000E4937" w:rsidRPr="003C7B6F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635007" w:rsidRPr="003C7B6F">
              <w:rPr>
                <w:b/>
                <w:sz w:val="30"/>
                <w:szCs w:val="30"/>
              </w:rPr>
              <w:t>Ministry of Culture</w:t>
            </w:r>
          </w:p>
        </w:tc>
      </w:tr>
      <w:tr w:rsidR="000E4937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3C7B6F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июнь</w:t>
            </w:r>
          </w:p>
          <w:p w:rsidR="000E4937" w:rsidRPr="003C7B6F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Минск</w:t>
            </w:r>
          </w:p>
          <w:p w:rsidR="000E4937" w:rsidRPr="003C7B6F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iCs/>
                <w:sz w:val="30"/>
                <w:szCs w:val="30"/>
                <w:lang w:val="en-US"/>
              </w:rPr>
              <w:t>June</w:t>
            </w:r>
          </w:p>
          <w:p w:rsidR="000E4937" w:rsidRPr="003C7B6F" w:rsidRDefault="000E4937" w:rsidP="000E4937">
            <w:pPr>
              <w:spacing w:line="280" w:lineRule="exact"/>
              <w:rPr>
                <w:rFonts w:cs="Latha"/>
                <w:i/>
                <w:sz w:val="30"/>
                <w:szCs w:val="30"/>
                <w:lang w:val="en-US" w:bidi="ta-IN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</w:t>
            </w:r>
            <w:r w:rsidRPr="003C7B6F">
              <w:rPr>
                <w:rFonts w:cs="Latha"/>
                <w:i/>
                <w:sz w:val="30"/>
                <w:szCs w:val="30"/>
                <w:lang w:val="en-US" w:bidi="ta-IN"/>
              </w:rPr>
              <w:t>insk</w:t>
            </w:r>
          </w:p>
          <w:p w:rsidR="000E4937" w:rsidRPr="003C7B6F" w:rsidRDefault="000E4937" w:rsidP="000E493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3C7B6F" w:rsidRDefault="000E4937" w:rsidP="000E4937">
            <w:pPr>
              <w:spacing w:line="280" w:lineRule="exact"/>
              <w:rPr>
                <w:rFonts w:cs="Latha"/>
                <w:b/>
                <w:i/>
                <w:sz w:val="30"/>
                <w:szCs w:val="30"/>
                <w:lang w:bidi="ta-IN"/>
              </w:rPr>
            </w:pPr>
            <w:r w:rsidRPr="003C7B6F">
              <w:rPr>
                <w:rFonts w:cs="Latha"/>
                <w:i/>
                <w:sz w:val="30"/>
                <w:szCs w:val="30"/>
                <w:lang w:val="en-US" w:bidi="ta-IN"/>
              </w:rPr>
              <w:t>XII</w:t>
            </w:r>
            <w:r w:rsidRPr="003C7B6F">
              <w:rPr>
                <w:rFonts w:cs="Latha"/>
                <w:i/>
                <w:sz w:val="30"/>
                <w:szCs w:val="30"/>
                <w:lang w:bidi="ta-IN"/>
              </w:rPr>
              <w:t xml:space="preserve"> </w:t>
            </w:r>
            <w:r w:rsidRPr="003C7B6F">
              <w:rPr>
                <w:rFonts w:cs="Latha"/>
                <w:b/>
                <w:i/>
                <w:sz w:val="30"/>
                <w:szCs w:val="30"/>
                <w:lang w:bidi="ta-IN"/>
              </w:rPr>
              <w:t>Международные купаловские чтения</w:t>
            </w:r>
          </w:p>
          <w:p w:rsidR="000E4937" w:rsidRPr="003C7B6F" w:rsidRDefault="000E4937" w:rsidP="000E4937">
            <w:pPr>
              <w:spacing w:line="280" w:lineRule="exact"/>
              <w:rPr>
                <w:b/>
                <w:i/>
                <w:iCs/>
                <w:sz w:val="30"/>
                <w:szCs w:val="30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E4937" w:rsidRPr="003C7B6F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  <w:r w:rsidRPr="003C7B6F">
              <w:rPr>
                <w:rFonts w:cs="Latha"/>
                <w:sz w:val="30"/>
                <w:szCs w:val="30"/>
                <w:lang w:val="en-US" w:bidi="ta-IN"/>
              </w:rPr>
              <w:t>XII</w:t>
            </w:r>
            <w:r w:rsidRPr="003C7B6F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International</w:t>
            </w:r>
            <w:r w:rsidRPr="003C7B6F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>Kupalovskie</w:t>
            </w:r>
            <w:r w:rsidRPr="003C7B6F">
              <w:rPr>
                <w:b/>
                <w:bCs/>
                <w:i/>
                <w:iCs/>
                <w:sz w:val="30"/>
                <w:szCs w:val="30"/>
              </w:rPr>
              <w:t xml:space="preserve"> Readings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3C7B6F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-Управление культуры и народного творчества Министерства культуры, </w:t>
            </w:r>
          </w:p>
          <w:p w:rsidR="000E4937" w:rsidRPr="003C7B6F" w:rsidRDefault="000E4937" w:rsidP="000E4937">
            <w:pPr>
              <w:spacing w:line="280" w:lineRule="exact"/>
              <w:rPr>
                <w:iCs/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  <w:lang w:val="en-US"/>
              </w:rPr>
              <w:t xml:space="preserve">- </w:t>
            </w:r>
            <w:r w:rsidRPr="003C7B6F">
              <w:rPr>
                <w:sz w:val="30"/>
                <w:szCs w:val="30"/>
                <w:lang w:val="be-BY"/>
              </w:rPr>
              <w:t>Государственный л</w:t>
            </w:r>
            <w:r w:rsidRPr="003C7B6F">
              <w:rPr>
                <w:sz w:val="30"/>
                <w:szCs w:val="30"/>
              </w:rPr>
              <w:t>и</w:t>
            </w:r>
            <w:r w:rsidRPr="003C7B6F">
              <w:rPr>
                <w:sz w:val="30"/>
                <w:szCs w:val="30"/>
                <w:lang w:val="be-BY"/>
              </w:rPr>
              <w:t>тературный музей Я.Купалы</w:t>
            </w:r>
            <w:r w:rsidRPr="003C7B6F">
              <w:rPr>
                <w:iCs/>
                <w:sz w:val="30"/>
                <w:szCs w:val="30"/>
                <w:lang w:val="en-US"/>
              </w:rPr>
              <w:t xml:space="preserve"> </w:t>
            </w:r>
          </w:p>
          <w:p w:rsidR="005765BC" w:rsidRPr="003C7B6F" w:rsidRDefault="005765BC" w:rsidP="000E4937">
            <w:pPr>
              <w:spacing w:line="280" w:lineRule="exact"/>
              <w:rPr>
                <w:iCs/>
                <w:sz w:val="30"/>
                <w:szCs w:val="30"/>
                <w:lang w:val="en-US"/>
              </w:rPr>
            </w:pPr>
          </w:p>
          <w:p w:rsidR="000E4937" w:rsidRPr="003C7B6F" w:rsidRDefault="000E4937" w:rsidP="000E4937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-Department of Culture and Folklore of the Ministry of Culture,</w:t>
            </w:r>
          </w:p>
          <w:p w:rsidR="000E4937" w:rsidRPr="003C7B6F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 xml:space="preserve">The State Literary Museum of Y. Kupala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br/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lastRenderedPageBreak/>
              <w:t xml:space="preserve">tel.  </w:t>
            </w:r>
            <w:r w:rsidRPr="003C7B6F">
              <w:rPr>
                <w:b/>
                <w:i/>
                <w:sz w:val="30"/>
                <w:szCs w:val="30"/>
              </w:rPr>
              <w:t>+375 17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 </w:t>
            </w:r>
            <w:r w:rsidRPr="003C7B6F">
              <w:rPr>
                <w:b/>
                <w:i/>
                <w:sz w:val="30"/>
                <w:szCs w:val="30"/>
              </w:rPr>
              <w:t>327 78 66</w:t>
            </w:r>
          </w:p>
          <w:p w:rsidR="000E4937" w:rsidRPr="003C7B6F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fax</w:t>
            </w:r>
            <w:r w:rsidRPr="003C7B6F">
              <w:rPr>
                <w:b/>
                <w:i/>
                <w:sz w:val="30"/>
                <w:szCs w:val="30"/>
              </w:rPr>
              <w:t>.  +375 17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 </w:t>
            </w:r>
            <w:r w:rsidRPr="003C7B6F">
              <w:rPr>
                <w:b/>
                <w:i/>
                <w:sz w:val="30"/>
                <w:szCs w:val="30"/>
              </w:rPr>
              <w:t>327 78 66</w:t>
            </w:r>
          </w:p>
          <w:p w:rsidR="000E4937" w:rsidRPr="003C7B6F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  <w:u w:val="single"/>
              </w:rPr>
            </w:pPr>
            <w:r w:rsidRPr="003C7B6F">
              <w:rPr>
                <w:b/>
                <w:i/>
                <w:sz w:val="30"/>
                <w:szCs w:val="30"/>
                <w:u w:val="single"/>
                <w:lang w:val="en-US"/>
              </w:rPr>
              <w:t>kupalamuseum</w:t>
            </w:r>
            <w:r w:rsidRPr="003C7B6F">
              <w:rPr>
                <w:b/>
                <w:i/>
                <w:sz w:val="30"/>
                <w:szCs w:val="30"/>
                <w:u w:val="single"/>
              </w:rPr>
              <w:t>@</w:t>
            </w:r>
            <w:r w:rsidRPr="003C7B6F">
              <w:rPr>
                <w:b/>
                <w:i/>
                <w:sz w:val="30"/>
                <w:szCs w:val="30"/>
                <w:u w:val="single"/>
                <w:lang w:val="en-US"/>
              </w:rPr>
              <w:t>mail</w:t>
            </w:r>
            <w:r w:rsidRPr="003C7B6F">
              <w:rPr>
                <w:b/>
                <w:i/>
                <w:sz w:val="30"/>
                <w:szCs w:val="30"/>
                <w:u w:val="single"/>
              </w:rPr>
              <w:t>.</w:t>
            </w:r>
            <w:r w:rsidRPr="003C7B6F">
              <w:rPr>
                <w:b/>
                <w:i/>
                <w:sz w:val="30"/>
                <w:szCs w:val="30"/>
                <w:u w:val="single"/>
                <w:lang w:val="en-US"/>
              </w:rPr>
              <w:t>ru</w:t>
            </w:r>
            <w:r w:rsidRPr="003C7B6F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</w:tc>
      </w:tr>
      <w:tr w:rsidR="00746A48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6A216E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>и</w:t>
            </w:r>
            <w:r w:rsidR="00746A48" w:rsidRPr="003C7B6F">
              <w:rPr>
                <w:sz w:val="30"/>
                <w:szCs w:val="30"/>
              </w:rPr>
              <w:t>юнь</w:t>
            </w:r>
          </w:p>
          <w:p w:rsidR="006A216E" w:rsidRPr="003C7B6F" w:rsidRDefault="006A216E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Поставы</w:t>
            </w:r>
          </w:p>
          <w:p w:rsidR="008F47F7" w:rsidRPr="003C7B6F" w:rsidRDefault="008F47F7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BC5295" w:rsidRPr="003C7B6F" w:rsidRDefault="00BC5295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8F47F7" w:rsidRPr="003C7B6F" w:rsidRDefault="008F47F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June</w:t>
            </w:r>
          </w:p>
          <w:p w:rsidR="008F47F7" w:rsidRPr="003C7B6F" w:rsidRDefault="008F47F7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Postavy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фестиваль народной музыки </w:t>
            </w:r>
            <w:r w:rsidR="00A70DA2" w:rsidRPr="003C7B6F">
              <w:rPr>
                <w:b/>
                <w:bCs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Зв</w:t>
            </w:r>
            <w:r w:rsidRPr="003C7B6F">
              <w:rPr>
                <w:b/>
                <w:sz w:val="30"/>
                <w:szCs w:val="30"/>
                <w:lang w:val="be-BY"/>
              </w:rPr>
              <w:t>і</w:t>
            </w:r>
            <w:r w:rsidRPr="003C7B6F">
              <w:rPr>
                <w:b/>
                <w:sz w:val="30"/>
                <w:szCs w:val="30"/>
              </w:rPr>
              <w:t xml:space="preserve">няць цымбалы </w:t>
            </w:r>
            <w:r w:rsidRPr="003C7B6F">
              <w:rPr>
                <w:b/>
                <w:sz w:val="30"/>
                <w:szCs w:val="30"/>
                <w:lang w:val="be-BY"/>
              </w:rPr>
              <w:t>і гармонік</w:t>
            </w:r>
            <w:r w:rsidR="00A70DA2" w:rsidRPr="003C7B6F">
              <w:rPr>
                <w:b/>
                <w:bCs/>
                <w:sz w:val="30"/>
                <w:szCs w:val="30"/>
              </w:rPr>
              <w:t>”</w:t>
            </w:r>
          </w:p>
          <w:p w:rsidR="008F47F7" w:rsidRPr="003C7B6F" w:rsidRDefault="008F47F7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BC5295" w:rsidRPr="003C7B6F" w:rsidRDefault="00BC5295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1343C9" w:rsidRPr="003C7B6F" w:rsidRDefault="008F47F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 xml:space="preserve">International Festival </w:t>
            </w:r>
            <w:r w:rsidR="00942143" w:rsidRPr="003C7B6F">
              <w:rPr>
                <w:i/>
                <w:sz w:val="30"/>
                <w:szCs w:val="30"/>
                <w:lang w:val="en-US"/>
              </w:rPr>
              <w:t xml:space="preserve">of </w:t>
            </w:r>
            <w:r w:rsidR="00834D26" w:rsidRPr="003C7B6F">
              <w:rPr>
                <w:i/>
                <w:sz w:val="30"/>
                <w:szCs w:val="30"/>
                <w:lang w:val="en-US"/>
              </w:rPr>
              <w:t>F</w:t>
            </w:r>
            <w:r w:rsidR="001343C9" w:rsidRPr="003C7B6F">
              <w:rPr>
                <w:i/>
                <w:sz w:val="30"/>
                <w:szCs w:val="30"/>
                <w:lang w:val="en-US"/>
              </w:rPr>
              <w:t>olk M</w:t>
            </w:r>
            <w:r w:rsidR="00942143" w:rsidRPr="003C7B6F">
              <w:rPr>
                <w:i/>
                <w:sz w:val="30"/>
                <w:szCs w:val="30"/>
                <w:lang w:val="en-US"/>
              </w:rPr>
              <w:t xml:space="preserve">usic </w:t>
            </w:r>
          </w:p>
          <w:p w:rsidR="008F47F7" w:rsidRPr="003C7B6F" w:rsidRDefault="0094214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A70DA2" w:rsidRPr="003C7B6F">
              <w:rPr>
                <w:b/>
                <w:bCs/>
                <w:i/>
                <w:sz w:val="30"/>
                <w:szCs w:val="30"/>
                <w:lang w:val="en-US"/>
              </w:rPr>
              <w:t>Zvinyat Cembalos and H</w:t>
            </w:r>
            <w:r w:rsidR="00834D26" w:rsidRPr="003C7B6F">
              <w:rPr>
                <w:b/>
                <w:bCs/>
                <w:i/>
                <w:sz w:val="30"/>
                <w:szCs w:val="30"/>
                <w:lang w:val="en-US"/>
              </w:rPr>
              <w:t>armonic</w:t>
            </w:r>
            <w:r w:rsidR="00A70DA2" w:rsidRPr="003C7B6F">
              <w:rPr>
                <w:b/>
                <w:bCs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3C7B6F" w:rsidRDefault="004C509E" w:rsidP="000E4937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1B1A2B" w:rsidRPr="003C7B6F">
              <w:rPr>
                <w:sz w:val="30"/>
                <w:szCs w:val="30"/>
              </w:rPr>
              <w:t xml:space="preserve"> </w:t>
            </w:r>
            <w:r w:rsidR="000E4937" w:rsidRPr="003C7B6F">
              <w:rPr>
                <w:sz w:val="30"/>
                <w:szCs w:val="30"/>
              </w:rPr>
              <w:t>Управление культуры и народного творчества Министерства культуры,</w:t>
            </w:r>
          </w:p>
          <w:p w:rsidR="00746A48" w:rsidRPr="003C7B6F" w:rsidRDefault="004C509E" w:rsidP="005D1ED5">
            <w:pPr>
              <w:pStyle w:val="a5"/>
              <w:spacing w:line="280" w:lineRule="exact"/>
              <w:ind w:left="0"/>
              <w:rPr>
                <w:i w:val="0"/>
                <w:sz w:val="30"/>
                <w:szCs w:val="30"/>
                <w:lang w:val="ru-RU"/>
              </w:rPr>
            </w:pPr>
            <w:r w:rsidRPr="003C7B6F">
              <w:rPr>
                <w:i w:val="0"/>
                <w:sz w:val="30"/>
                <w:szCs w:val="30"/>
                <w:lang w:val="ru-RU"/>
              </w:rPr>
              <w:t>-</w:t>
            </w:r>
            <w:r w:rsidR="00F63FC3" w:rsidRPr="003C7B6F">
              <w:rPr>
                <w:i w:val="0"/>
                <w:sz w:val="30"/>
                <w:szCs w:val="30"/>
                <w:lang w:val="ru-RU"/>
              </w:rPr>
              <w:t xml:space="preserve"> </w:t>
            </w:r>
            <w:r w:rsidR="00746A48" w:rsidRPr="003C7B6F">
              <w:rPr>
                <w:i w:val="0"/>
                <w:sz w:val="30"/>
                <w:szCs w:val="30"/>
                <w:lang w:val="ru-RU"/>
              </w:rPr>
              <w:t xml:space="preserve">Отдел </w:t>
            </w:r>
            <w:r w:rsidR="00C33DC7" w:rsidRPr="003C7B6F">
              <w:rPr>
                <w:i w:val="0"/>
                <w:sz w:val="30"/>
                <w:szCs w:val="30"/>
                <w:lang w:val="ru-RU"/>
              </w:rPr>
              <w:t xml:space="preserve">идеологической работы, </w:t>
            </w:r>
            <w:r w:rsidR="00746A48" w:rsidRPr="003C7B6F">
              <w:rPr>
                <w:i w:val="0"/>
                <w:sz w:val="30"/>
                <w:szCs w:val="30"/>
                <w:lang w:val="ru-RU"/>
              </w:rPr>
              <w:t xml:space="preserve">культуры </w:t>
            </w:r>
            <w:r w:rsidR="00C33DC7" w:rsidRPr="003C7B6F">
              <w:rPr>
                <w:i w:val="0"/>
                <w:sz w:val="30"/>
                <w:szCs w:val="30"/>
                <w:lang w:val="ru-RU"/>
              </w:rPr>
              <w:t xml:space="preserve">и по делам молодежи </w:t>
            </w:r>
            <w:r w:rsidR="00746A48" w:rsidRPr="003C7B6F">
              <w:rPr>
                <w:i w:val="0"/>
                <w:sz w:val="30"/>
                <w:szCs w:val="30"/>
                <w:lang w:val="be-BY"/>
              </w:rPr>
              <w:t>Поставского райисполкома</w:t>
            </w:r>
          </w:p>
          <w:p w:rsidR="008F47F7" w:rsidRPr="003C7B6F" w:rsidRDefault="008F47F7" w:rsidP="005D1ED5">
            <w:pPr>
              <w:pStyle w:val="a5"/>
              <w:spacing w:line="280" w:lineRule="exact"/>
              <w:ind w:left="0"/>
              <w:rPr>
                <w:i w:val="0"/>
                <w:sz w:val="30"/>
                <w:szCs w:val="30"/>
                <w:lang w:val="ru-RU"/>
              </w:rPr>
            </w:pPr>
          </w:p>
          <w:p w:rsidR="008F47F7" w:rsidRPr="003C7B6F" w:rsidRDefault="004C509E" w:rsidP="005D1ED5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="001B1A2B"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="000E4937" w:rsidRPr="003C7B6F">
              <w:rPr>
                <w:b/>
                <w:sz w:val="30"/>
                <w:szCs w:val="30"/>
              </w:rPr>
              <w:t xml:space="preserve">Department of Culture and Folklore of </w:t>
            </w:r>
            <w:r w:rsidR="000E4937" w:rsidRPr="003C7B6F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0E4937" w:rsidRPr="003C7B6F">
              <w:rPr>
                <w:b/>
                <w:sz w:val="30"/>
                <w:szCs w:val="30"/>
              </w:rPr>
              <w:t>Ministry of Culture,</w:t>
            </w:r>
          </w:p>
          <w:p w:rsidR="00C33DC7" w:rsidRPr="003C7B6F" w:rsidRDefault="004C509E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GB"/>
              </w:rPr>
              <w:t>-</w:t>
            </w:r>
            <w:r w:rsidR="00BC5295"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 </w:t>
            </w:r>
            <w:r w:rsidR="00C33DC7" w:rsidRPr="003C7B6F">
              <w:rPr>
                <w:b/>
                <w:i/>
                <w:iCs/>
                <w:sz w:val="30"/>
                <w:szCs w:val="30"/>
                <w:lang w:val="en-US"/>
              </w:rPr>
              <w:t xml:space="preserve">Department </w:t>
            </w:r>
            <w:r w:rsidR="001343C9" w:rsidRPr="003C7B6F">
              <w:rPr>
                <w:b/>
                <w:i/>
                <w:sz w:val="30"/>
                <w:szCs w:val="30"/>
                <w:lang w:val="en-US"/>
              </w:rPr>
              <w:t>of Ideological Work, Culture and Y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>o</w:t>
            </w:r>
            <w:r w:rsidR="00C33DC7" w:rsidRPr="003C7B6F">
              <w:rPr>
                <w:b/>
                <w:i/>
                <w:spacing w:val="-20"/>
                <w:sz w:val="30"/>
                <w:szCs w:val="30"/>
                <w:lang w:val="en-US"/>
              </w:rPr>
              <w:t>ut</w:t>
            </w:r>
            <w:r w:rsidR="001343C9" w:rsidRPr="003C7B6F">
              <w:rPr>
                <w:b/>
                <w:i/>
                <w:sz w:val="30"/>
                <w:szCs w:val="30"/>
                <w:lang w:val="en-US"/>
              </w:rPr>
              <w:t>h A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>ffairs of Postavy Regi</w:t>
            </w:r>
            <w:r w:rsidR="00C33DC7" w:rsidRPr="003C7B6F">
              <w:rPr>
                <w:b/>
                <w:i/>
                <w:spacing w:val="-20"/>
                <w:sz w:val="30"/>
                <w:szCs w:val="30"/>
                <w:lang w:val="en-US"/>
              </w:rPr>
              <w:t xml:space="preserve">onal 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>Exe</w:t>
            </w:r>
            <w:r w:rsidR="00C33DC7" w:rsidRPr="003C7B6F">
              <w:rPr>
                <w:b/>
                <w:i/>
                <w:spacing w:val="-20"/>
                <w:sz w:val="30"/>
                <w:szCs w:val="30"/>
                <w:lang w:val="en-US"/>
              </w:rPr>
              <w:t>cutive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C33DC7" w:rsidRPr="003C7B6F">
              <w:rPr>
                <w:b/>
                <w:i/>
                <w:spacing w:val="-20"/>
                <w:sz w:val="30"/>
                <w:szCs w:val="30"/>
                <w:lang w:val="en-US"/>
              </w:rPr>
              <w:t>Com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>m</w:t>
            </w:r>
            <w:r w:rsidR="00C33DC7" w:rsidRPr="003C7B6F">
              <w:rPr>
                <w:b/>
                <w:i/>
                <w:spacing w:val="-20"/>
                <w:sz w:val="30"/>
                <w:szCs w:val="30"/>
                <w:lang w:val="en-US"/>
              </w:rPr>
              <w:t>itte</w:t>
            </w:r>
            <w:r w:rsidR="00C33DC7" w:rsidRPr="003C7B6F">
              <w:rPr>
                <w:b/>
                <w:i/>
                <w:sz w:val="30"/>
                <w:szCs w:val="30"/>
                <w:lang w:val="en-US"/>
              </w:rPr>
              <w:t>e</w:t>
            </w:r>
            <w:r w:rsidR="00C33DC7" w:rsidRPr="003C7B6F">
              <w:rPr>
                <w:b/>
                <w:bCs/>
                <w:i/>
                <w:iCs/>
                <w:sz w:val="30"/>
                <w:szCs w:val="30"/>
                <w:lang w:val="en-US"/>
              </w:rPr>
              <w:t xml:space="preserve"> </w:t>
            </w:r>
          </w:p>
          <w:p w:rsidR="000B0FD7" w:rsidRPr="003C7B6F" w:rsidRDefault="000B0FD7" w:rsidP="00C46333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</w:t>
            </w:r>
            <w:r w:rsidR="009F6F6C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155 4 </w:t>
            </w:r>
            <w:r w:rsidR="00C46333" w:rsidRPr="003C7B6F">
              <w:rPr>
                <w:b/>
                <w:i/>
                <w:sz w:val="30"/>
                <w:szCs w:val="30"/>
                <w:lang w:val="en-US"/>
              </w:rPr>
              <w:t>19 35</w:t>
            </w:r>
          </w:p>
          <w:p w:rsidR="00A301F7" w:rsidRPr="003C7B6F" w:rsidRDefault="00C46333" w:rsidP="005D1ED5">
            <w:pPr>
              <w:pStyle w:val="a5"/>
              <w:spacing w:line="280" w:lineRule="exact"/>
              <w:ind w:left="0"/>
              <w:rPr>
                <w:b/>
                <w:iCs/>
                <w:sz w:val="30"/>
                <w:szCs w:val="30"/>
                <w:lang w:val="en-US"/>
              </w:rPr>
            </w:pPr>
            <w:hyperlink r:id="rId15" w:history="1">
              <w:r w:rsidRPr="003C7B6F">
                <w:rPr>
                  <w:rStyle w:val="a7"/>
                  <w:b/>
                  <w:iCs/>
                  <w:color w:val="auto"/>
                  <w:sz w:val="30"/>
                  <w:szCs w:val="30"/>
                  <w:lang w:val="ru-RU"/>
                </w:rPr>
                <w:t>postid76@vitebsk.by</w:t>
              </w:r>
            </w:hyperlink>
          </w:p>
        </w:tc>
      </w:tr>
      <w:tr w:rsidR="00746A48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июнь </w:t>
            </w:r>
          </w:p>
          <w:p w:rsidR="00DF6E5B" w:rsidRPr="003C7B6F" w:rsidRDefault="00DF6E5B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 xml:space="preserve">Дубровно </w:t>
            </w:r>
          </w:p>
          <w:p w:rsidR="008F47F7" w:rsidRPr="003C7B6F" w:rsidRDefault="008F47F7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8F47F7" w:rsidRPr="003C7B6F" w:rsidRDefault="008F47F7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June</w:t>
            </w:r>
          </w:p>
          <w:p w:rsidR="008F47F7" w:rsidRPr="003C7B6F" w:rsidRDefault="008F47F7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Dubrovno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48" w:rsidRPr="003C7B6F" w:rsidRDefault="00746A48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фестиваль песни и музыки </w:t>
            </w:r>
            <w:r w:rsidR="00A70DA2" w:rsidRPr="003C7B6F">
              <w:rPr>
                <w:b/>
                <w:bCs/>
                <w:sz w:val="30"/>
                <w:szCs w:val="30"/>
              </w:rPr>
              <w:t>“</w:t>
            </w:r>
            <w:r w:rsidRPr="003C7B6F">
              <w:rPr>
                <w:b/>
                <w:sz w:val="30"/>
                <w:szCs w:val="30"/>
              </w:rPr>
              <w:t>Днепровские голоса в Дубровно</w:t>
            </w:r>
            <w:r w:rsidR="00A70DA2" w:rsidRPr="003C7B6F">
              <w:rPr>
                <w:b/>
                <w:bCs/>
                <w:sz w:val="30"/>
                <w:szCs w:val="30"/>
              </w:rPr>
              <w:t>”</w:t>
            </w:r>
          </w:p>
          <w:p w:rsidR="008F47F7" w:rsidRPr="003C7B6F" w:rsidRDefault="008F47F7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4C509E" w:rsidRPr="003C7B6F" w:rsidRDefault="004C509E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A70DA2" w:rsidRPr="003C7B6F" w:rsidRDefault="00A70DA2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  <w:r w:rsidRPr="003C7B6F">
              <w:rPr>
                <w:bCs/>
                <w:i/>
                <w:sz w:val="30"/>
                <w:szCs w:val="30"/>
                <w:lang w:val="en-US"/>
              </w:rPr>
              <w:t>International Song and M</w:t>
            </w:r>
            <w:r w:rsidR="008F47F7" w:rsidRPr="003C7B6F">
              <w:rPr>
                <w:bCs/>
                <w:i/>
                <w:sz w:val="30"/>
                <w:szCs w:val="30"/>
                <w:lang w:val="en-US"/>
              </w:rPr>
              <w:t xml:space="preserve">usic </w:t>
            </w:r>
            <w:r w:rsidRPr="003C7B6F">
              <w:rPr>
                <w:bCs/>
                <w:i/>
                <w:sz w:val="30"/>
                <w:szCs w:val="30"/>
                <w:lang w:val="en-US"/>
              </w:rPr>
              <w:t>Festival</w:t>
            </w:r>
          </w:p>
          <w:p w:rsidR="008F47F7" w:rsidRPr="003C7B6F" w:rsidRDefault="00A70DA2" w:rsidP="005D1ED5">
            <w:pPr>
              <w:spacing w:line="280" w:lineRule="exact"/>
              <w:rPr>
                <w:b/>
                <w:bCs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bCs/>
                <w:i/>
                <w:sz w:val="30"/>
                <w:szCs w:val="30"/>
                <w:lang w:val="en-US"/>
              </w:rPr>
              <w:t>“Dneprovsky V</w:t>
            </w:r>
            <w:r w:rsidR="008F47F7" w:rsidRPr="003C7B6F">
              <w:rPr>
                <w:b/>
                <w:bCs/>
                <w:i/>
                <w:sz w:val="30"/>
                <w:szCs w:val="30"/>
                <w:lang w:val="en-US"/>
              </w:rPr>
              <w:t>oices in Dubrovno”</w:t>
            </w:r>
          </w:p>
          <w:p w:rsidR="00963144" w:rsidRPr="003C7B6F" w:rsidRDefault="00963144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</w:p>
          <w:p w:rsidR="00963144" w:rsidRPr="003C7B6F" w:rsidRDefault="00963144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2B" w:rsidRPr="003C7B6F" w:rsidRDefault="001B1A2B" w:rsidP="001B1A2B">
            <w:pPr>
              <w:pStyle w:val="a5"/>
              <w:spacing w:line="280" w:lineRule="exact"/>
              <w:ind w:left="0"/>
              <w:rPr>
                <w:i w:val="0"/>
                <w:sz w:val="30"/>
                <w:szCs w:val="30"/>
                <w:lang w:val="ru-RU"/>
              </w:rPr>
            </w:pPr>
            <w:r w:rsidRPr="003C7B6F">
              <w:rPr>
                <w:i w:val="0"/>
                <w:sz w:val="30"/>
                <w:szCs w:val="30"/>
                <w:lang w:val="ru-RU"/>
              </w:rPr>
              <w:t xml:space="preserve">-Отдел идеологической работы, культуры и по делам молодежи </w:t>
            </w:r>
            <w:r w:rsidRPr="003C7B6F">
              <w:rPr>
                <w:i w:val="0"/>
                <w:sz w:val="30"/>
                <w:szCs w:val="30"/>
                <w:lang w:val="be-BY"/>
              </w:rPr>
              <w:t>Дубровенского райисполкома</w:t>
            </w:r>
            <w:r w:rsidR="00C46333" w:rsidRPr="003C7B6F">
              <w:rPr>
                <w:i w:val="0"/>
                <w:sz w:val="30"/>
                <w:szCs w:val="30"/>
                <w:lang w:val="ru-RU"/>
              </w:rPr>
              <w:t>,</w:t>
            </w:r>
          </w:p>
          <w:p w:rsidR="000E4937" w:rsidRPr="003C7B6F" w:rsidRDefault="004C509E" w:rsidP="000E4937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0E4937" w:rsidRPr="003C7B6F">
              <w:rPr>
                <w:sz w:val="30"/>
                <w:szCs w:val="30"/>
              </w:rPr>
              <w:t xml:space="preserve"> Управление культуры и народного тв</w:t>
            </w:r>
            <w:r w:rsidR="00635007" w:rsidRPr="003C7B6F">
              <w:rPr>
                <w:sz w:val="30"/>
                <w:szCs w:val="30"/>
              </w:rPr>
              <w:t>орчества Министерства культуры</w:t>
            </w:r>
          </w:p>
          <w:p w:rsidR="008F47F7" w:rsidRPr="003C7B6F" w:rsidRDefault="008F47F7" w:rsidP="005D1ED5">
            <w:pPr>
              <w:pStyle w:val="a5"/>
              <w:spacing w:line="280" w:lineRule="exact"/>
              <w:ind w:left="0"/>
              <w:rPr>
                <w:i w:val="0"/>
                <w:sz w:val="30"/>
                <w:szCs w:val="30"/>
                <w:lang w:val="ru-RU"/>
              </w:rPr>
            </w:pPr>
          </w:p>
          <w:p w:rsidR="001B1A2B" w:rsidRPr="003C7B6F" w:rsidRDefault="001B1A2B" w:rsidP="001B1A2B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Pr="003C7B6F">
              <w:rPr>
                <w:b/>
                <w:i w:val="0"/>
                <w:iCs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Cs/>
                <w:sz w:val="30"/>
                <w:szCs w:val="30"/>
                <w:lang w:val="en-US"/>
              </w:rPr>
              <w:t xml:space="preserve">Department </w:t>
            </w:r>
            <w:r w:rsidRPr="003C7B6F">
              <w:rPr>
                <w:b/>
                <w:sz w:val="30"/>
                <w:szCs w:val="30"/>
                <w:lang w:val="en-US"/>
              </w:rPr>
              <w:t>of Ideological Work, Culture and Yo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ut</w:t>
            </w:r>
            <w:r w:rsidRPr="003C7B6F">
              <w:rPr>
                <w:b/>
                <w:sz w:val="30"/>
                <w:szCs w:val="30"/>
                <w:lang w:val="en-US"/>
              </w:rPr>
              <w:t>h Affairs of Dubrovno Regi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 xml:space="preserve">onal </w:t>
            </w:r>
            <w:r w:rsidRPr="003C7B6F">
              <w:rPr>
                <w:b/>
                <w:sz w:val="30"/>
                <w:szCs w:val="30"/>
                <w:lang w:val="en-US"/>
              </w:rPr>
              <w:t>Exe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cutive</w:t>
            </w:r>
            <w:r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Com</w:t>
            </w:r>
            <w:r w:rsidRPr="003C7B6F">
              <w:rPr>
                <w:b/>
                <w:sz w:val="30"/>
                <w:szCs w:val="30"/>
                <w:lang w:val="en-US"/>
              </w:rPr>
              <w:t>m</w:t>
            </w:r>
            <w:r w:rsidRPr="003C7B6F">
              <w:rPr>
                <w:b/>
                <w:spacing w:val="-20"/>
                <w:sz w:val="30"/>
                <w:szCs w:val="30"/>
                <w:lang w:val="en-US"/>
              </w:rPr>
              <w:t>itte</w:t>
            </w:r>
            <w:r w:rsidRPr="003C7B6F">
              <w:rPr>
                <w:b/>
                <w:sz w:val="30"/>
                <w:szCs w:val="30"/>
                <w:lang w:val="en-US"/>
              </w:rPr>
              <w:t>e</w:t>
            </w:r>
          </w:p>
          <w:p w:rsidR="001B1A2B" w:rsidRPr="003C7B6F" w:rsidRDefault="001B1A2B" w:rsidP="001B1A2B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tel./fax +375 2137 4 16 70</w:t>
            </w:r>
          </w:p>
          <w:p w:rsidR="001B1A2B" w:rsidRPr="003C7B6F" w:rsidRDefault="001B1A2B" w:rsidP="005D1ED5">
            <w:pPr>
              <w:pStyle w:val="a5"/>
              <w:spacing w:line="280" w:lineRule="exact"/>
              <w:ind w:left="0"/>
              <w:rPr>
                <w:b/>
                <w:iCs/>
                <w:sz w:val="30"/>
                <w:szCs w:val="30"/>
                <w:lang w:val="en-US"/>
              </w:rPr>
            </w:pPr>
            <w:hyperlink r:id="rId16" w:history="1">
              <w:r w:rsidRPr="003C7B6F">
                <w:rPr>
                  <w:rStyle w:val="a7"/>
                  <w:b/>
                  <w:iCs/>
                  <w:color w:val="auto"/>
                  <w:sz w:val="30"/>
                  <w:szCs w:val="30"/>
                  <w:lang w:val="en-US"/>
                </w:rPr>
                <w:t>ok-dubrovno@tut.by</w:t>
              </w:r>
            </w:hyperlink>
          </w:p>
          <w:p w:rsidR="000E4937" w:rsidRPr="003C7B6F" w:rsidRDefault="004C509E" w:rsidP="00C46333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  <w:lang w:val="en-US"/>
              </w:rPr>
              <w:t>-</w:t>
            </w:r>
            <w:r w:rsidR="001B1A2B"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  <w:r w:rsidR="000E4937" w:rsidRPr="003C7B6F">
              <w:rPr>
                <w:b/>
                <w:sz w:val="30"/>
                <w:szCs w:val="30"/>
              </w:rPr>
              <w:t xml:space="preserve">Department of Culture and Folklore of </w:t>
            </w:r>
            <w:r w:rsidR="000E4937" w:rsidRPr="003C7B6F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0E4937" w:rsidRPr="003C7B6F">
              <w:rPr>
                <w:b/>
                <w:sz w:val="30"/>
                <w:szCs w:val="30"/>
              </w:rPr>
              <w:t>Ministry of Culture</w:t>
            </w:r>
          </w:p>
        </w:tc>
      </w:tr>
      <w:tr w:rsidR="00203FF0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F0" w:rsidRPr="003C7B6F" w:rsidRDefault="00203FF0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июль </w:t>
            </w:r>
          </w:p>
          <w:p w:rsidR="00203FF0" w:rsidRPr="003C7B6F" w:rsidRDefault="00203FF0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а.г.Александрия, Могилевской области</w:t>
            </w:r>
          </w:p>
          <w:p w:rsidR="006F20B3" w:rsidRPr="003C7B6F" w:rsidRDefault="006F20B3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6F20B3" w:rsidRPr="003C7B6F" w:rsidRDefault="006F20B3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July</w:t>
            </w:r>
          </w:p>
          <w:p w:rsidR="006F20B3" w:rsidRPr="003C7B6F" w:rsidRDefault="006F20B3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Aleksandria</w:t>
            </w:r>
          </w:p>
          <w:p w:rsidR="006F20B3" w:rsidRPr="003C7B6F" w:rsidRDefault="006F20B3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i/>
                <w:iCs/>
                <w:sz w:val="30"/>
                <w:szCs w:val="30"/>
                <w:lang w:val="en-US"/>
              </w:rPr>
              <w:t>Mogilev region</w:t>
            </w:r>
          </w:p>
          <w:p w:rsidR="00203FF0" w:rsidRPr="003C7B6F" w:rsidRDefault="00203FF0" w:rsidP="005D1ED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F0" w:rsidRPr="003C7B6F" w:rsidRDefault="00203FF0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Праздник </w:t>
            </w:r>
            <w:r w:rsidR="006F20B3" w:rsidRPr="003C7B6F">
              <w:rPr>
                <w:b/>
                <w:bCs/>
                <w:sz w:val="30"/>
                <w:szCs w:val="30"/>
              </w:rPr>
              <w:t>“Купалье” (“</w:t>
            </w:r>
            <w:r w:rsidRPr="003C7B6F">
              <w:rPr>
                <w:b/>
                <w:bCs/>
                <w:sz w:val="30"/>
                <w:szCs w:val="30"/>
              </w:rPr>
              <w:t xml:space="preserve">Александрия собирает </w:t>
            </w:r>
            <w:r w:rsidR="006F20B3" w:rsidRPr="003C7B6F">
              <w:rPr>
                <w:b/>
                <w:bCs/>
                <w:sz w:val="30"/>
                <w:szCs w:val="30"/>
              </w:rPr>
              <w:t>друзей”</w:t>
            </w:r>
            <w:r w:rsidRPr="003C7B6F">
              <w:rPr>
                <w:b/>
                <w:bCs/>
                <w:sz w:val="30"/>
                <w:szCs w:val="30"/>
              </w:rPr>
              <w:t>)</w:t>
            </w:r>
          </w:p>
          <w:p w:rsidR="006F20B3" w:rsidRPr="003C7B6F" w:rsidRDefault="006F20B3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6F20B3" w:rsidRPr="003C7B6F" w:rsidRDefault="006F20B3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6F20B3" w:rsidRPr="003C7B6F" w:rsidRDefault="006F20B3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6F20B3" w:rsidRPr="003C7B6F" w:rsidRDefault="006F20B3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 xml:space="preserve"> </w:t>
            </w: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Festival 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“Kupal’e”</w:t>
            </w:r>
            <w:r w:rsidRPr="003C7B6F">
              <w:rPr>
                <w:i/>
                <w:iCs/>
                <w:sz w:val="30"/>
                <w:szCs w:val="30"/>
                <w:lang w:val="en-US"/>
              </w:rPr>
              <w:t xml:space="preserve">  </w:t>
            </w:r>
            <w:r w:rsidRPr="003C7B6F">
              <w:rPr>
                <w:b/>
                <w:i/>
                <w:iCs/>
                <w:sz w:val="30"/>
                <w:szCs w:val="30"/>
                <w:lang w:val="en-US"/>
              </w:rPr>
              <w:t>(“Alexandria gathers friends”)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F0" w:rsidRPr="003C7B6F" w:rsidRDefault="00203FF0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-Управление</w:t>
            </w:r>
            <w:r w:rsidR="00C46333" w:rsidRPr="003C7B6F">
              <w:rPr>
                <w:sz w:val="30"/>
                <w:szCs w:val="30"/>
              </w:rPr>
              <w:t xml:space="preserve"> искусств Министерства культуры,</w:t>
            </w:r>
          </w:p>
          <w:p w:rsidR="006F20B3" w:rsidRPr="003C7B6F" w:rsidRDefault="00203FF0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 Отдел идеологической работы, культуры и по делам молодежи Могилевского облисполкома</w:t>
            </w:r>
          </w:p>
          <w:p w:rsidR="006F20B3" w:rsidRPr="003C7B6F" w:rsidRDefault="006F20B3" w:rsidP="006F20B3">
            <w:pPr>
              <w:pStyle w:val="1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-Department of Arts of Ministry of Culture,</w:t>
            </w:r>
          </w:p>
          <w:p w:rsidR="006F20B3" w:rsidRPr="003C7B6F" w:rsidRDefault="006F20B3" w:rsidP="006F20B3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-Head Department of Ideological Work, Culture and Youth Affairs of Mogilev Regional Executive Committee</w:t>
            </w:r>
          </w:p>
          <w:p w:rsidR="00C46333" w:rsidRPr="003C7B6F" w:rsidRDefault="00C46333" w:rsidP="00C46333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+375 222 32 91 60</w:t>
            </w:r>
          </w:p>
          <w:p w:rsidR="00C46333" w:rsidRPr="003C7B6F" w:rsidRDefault="00C46333" w:rsidP="00C46333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fax + 375 222 3268 42</w:t>
            </w:r>
          </w:p>
          <w:p w:rsidR="006F20B3" w:rsidRPr="003C7B6F" w:rsidRDefault="00C46333" w:rsidP="005D1ED5">
            <w:pPr>
              <w:spacing w:line="280" w:lineRule="exact"/>
              <w:rPr>
                <w:b/>
                <w:bCs/>
                <w:i/>
                <w:sz w:val="30"/>
                <w:szCs w:val="30"/>
                <w:lang w:val="en-US"/>
              </w:rPr>
            </w:pPr>
            <w:hyperlink r:id="rId17" w:history="1">
              <w:r w:rsidRPr="003C7B6F">
                <w:rPr>
                  <w:rStyle w:val="a7"/>
                  <w:b/>
                  <w:bCs/>
                  <w:i/>
                  <w:color w:val="auto"/>
                  <w:sz w:val="30"/>
                  <w:szCs w:val="30"/>
                  <w:lang w:val="en-US"/>
                </w:rPr>
                <w:t>ukmog@mail.ru</w:t>
              </w:r>
            </w:hyperlink>
            <w:r w:rsidRPr="003C7B6F">
              <w:rPr>
                <w:b/>
                <w:bCs/>
                <w:i/>
                <w:sz w:val="30"/>
                <w:szCs w:val="30"/>
                <w:lang w:val="en-US"/>
              </w:rPr>
              <w:t xml:space="preserve">  </w:t>
            </w:r>
          </w:p>
        </w:tc>
      </w:tr>
      <w:tr w:rsidR="00D52923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lastRenderedPageBreak/>
              <w:t>июль</w:t>
            </w:r>
          </w:p>
          <w:p w:rsidR="00214872" w:rsidRPr="003C7B6F" w:rsidRDefault="00D52923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Витебск</w:t>
            </w:r>
            <w:r w:rsidR="00214872" w:rsidRPr="003C7B6F">
              <w:rPr>
                <w:i/>
                <w:sz w:val="30"/>
                <w:szCs w:val="30"/>
                <w:lang w:val="en-US"/>
              </w:rPr>
              <w:t xml:space="preserve"> </w:t>
            </w:r>
          </w:p>
          <w:p w:rsidR="00810878" w:rsidRPr="003C7B6F" w:rsidRDefault="00810878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214872" w:rsidRPr="003C7B6F" w:rsidRDefault="0021487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 xml:space="preserve">July </w:t>
            </w:r>
          </w:p>
          <w:p w:rsidR="00D52923" w:rsidRPr="003C7B6F" w:rsidRDefault="00214872" w:rsidP="005D1ED5">
            <w:pPr>
              <w:pStyle w:val="3"/>
              <w:spacing w:before="0" w:after="0" w:line="280" w:lineRule="exac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7B6F">
              <w:rPr>
                <w:rFonts w:ascii="Times New Roman" w:hAnsi="Times New Roman" w:cs="Times New Roman"/>
                <w:b w:val="0"/>
                <w:i/>
                <w:sz w:val="30"/>
                <w:szCs w:val="30"/>
                <w:lang w:val="en-US"/>
              </w:rPr>
              <w:t>Vitebsk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фестиваль искусств </w:t>
            </w:r>
            <w:r w:rsidR="00A70DA2" w:rsidRPr="003C7B6F">
              <w:rPr>
                <w:b/>
                <w:sz w:val="30"/>
                <w:szCs w:val="30"/>
              </w:rPr>
              <w:t>“Славянский базар в Витебске”</w:t>
            </w:r>
          </w:p>
          <w:p w:rsidR="00810878" w:rsidRPr="003C7B6F" w:rsidRDefault="00810878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A70DA2" w:rsidRPr="003C7B6F" w:rsidRDefault="0021487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International Festival of Arts</w:t>
            </w:r>
            <w:r w:rsidR="00810878" w:rsidRPr="003C7B6F">
              <w:rPr>
                <w:i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C95251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5F3AA6" w:rsidRPr="003C7B6F">
              <w:rPr>
                <w:b/>
                <w:i/>
                <w:sz w:val="30"/>
                <w:szCs w:val="30"/>
                <w:lang w:val="en-US"/>
              </w:rPr>
              <w:t>Slavyanskiy Baz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>ar in Vitebsk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C95251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D52923" w:rsidRPr="003C7B6F">
              <w:rPr>
                <w:sz w:val="30"/>
                <w:szCs w:val="30"/>
              </w:rPr>
              <w:t>Управление искусств Министерства культуры</w:t>
            </w:r>
            <w:r w:rsidRPr="003C7B6F">
              <w:rPr>
                <w:sz w:val="30"/>
                <w:szCs w:val="30"/>
              </w:rPr>
              <w:t>,</w:t>
            </w:r>
            <w:r w:rsidR="00D52923" w:rsidRPr="003C7B6F">
              <w:rPr>
                <w:sz w:val="30"/>
                <w:szCs w:val="30"/>
              </w:rPr>
              <w:t xml:space="preserve"> </w:t>
            </w:r>
          </w:p>
          <w:p w:rsidR="00D52923" w:rsidRPr="003C7B6F" w:rsidRDefault="00C95251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6F23E3" w:rsidRPr="003C7B6F">
              <w:rPr>
                <w:sz w:val="30"/>
                <w:szCs w:val="30"/>
              </w:rPr>
              <w:t>Центр культуры «Витебск»</w:t>
            </w:r>
          </w:p>
          <w:p w:rsidR="002216E1" w:rsidRPr="003C7B6F" w:rsidRDefault="002216E1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214872" w:rsidRPr="003C7B6F" w:rsidRDefault="00C95251" w:rsidP="005D1ED5">
            <w:pPr>
              <w:pStyle w:val="1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>-</w:t>
            </w:r>
            <w:r w:rsidR="00214872" w:rsidRPr="003C7B6F">
              <w:rPr>
                <w:b/>
                <w:sz w:val="30"/>
                <w:szCs w:val="30"/>
                <w:lang w:val="en-US"/>
              </w:rPr>
              <w:t xml:space="preserve">Department of Arts of </w:t>
            </w:r>
            <w:r w:rsidR="00997AD8" w:rsidRPr="003C7B6F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214872" w:rsidRPr="003C7B6F">
              <w:rPr>
                <w:b/>
                <w:sz w:val="30"/>
                <w:szCs w:val="30"/>
                <w:lang w:val="en-US"/>
              </w:rPr>
              <w:t>Ministry of Culture</w:t>
            </w:r>
            <w:r w:rsidRPr="003C7B6F">
              <w:rPr>
                <w:b/>
                <w:sz w:val="30"/>
                <w:szCs w:val="30"/>
                <w:lang w:val="en-US"/>
              </w:rPr>
              <w:t>,</w:t>
            </w:r>
            <w:r w:rsidR="00214872" w:rsidRPr="003C7B6F">
              <w:rPr>
                <w:b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C9525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5F3AA6" w:rsidRPr="003C7B6F">
              <w:rPr>
                <w:b/>
                <w:i/>
                <w:sz w:val="30"/>
                <w:szCs w:val="30"/>
                <w:lang w:val="en-US"/>
              </w:rPr>
              <w:t>Culture Centre “Vitebsk”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214872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tel.+375 212 </w:t>
            </w:r>
            <w:r w:rsidR="00997AD8" w:rsidRPr="003C7B6F">
              <w:rPr>
                <w:b/>
                <w:i/>
                <w:sz w:val="30"/>
                <w:szCs w:val="30"/>
                <w:lang w:val="en-US"/>
              </w:rPr>
              <w:t>67 44 37</w:t>
            </w:r>
          </w:p>
          <w:p w:rsidR="00214872" w:rsidRPr="003C7B6F" w:rsidRDefault="00214872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fax +375 212 </w:t>
            </w:r>
            <w:r w:rsidR="00B77131" w:rsidRPr="003C7B6F">
              <w:rPr>
                <w:b/>
                <w:i/>
                <w:sz w:val="30"/>
                <w:szCs w:val="30"/>
                <w:lang w:val="en-US"/>
              </w:rPr>
              <w:t>67 49 49</w:t>
            </w:r>
          </w:p>
          <w:p w:rsidR="00146F45" w:rsidRPr="003C7B6F" w:rsidRDefault="00997AD8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festival@gck.by</w:t>
            </w:r>
          </w:p>
        </w:tc>
      </w:tr>
      <w:tr w:rsidR="00D52923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сентябрь</w:t>
            </w:r>
          </w:p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Брест</w:t>
            </w:r>
          </w:p>
          <w:p w:rsidR="00810878" w:rsidRPr="003C7B6F" w:rsidRDefault="00810878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2916ED" w:rsidRPr="003C7B6F" w:rsidRDefault="002916ED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D821A6" w:rsidRPr="003C7B6F" w:rsidRDefault="00D821A6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</w:p>
          <w:p w:rsidR="00214872" w:rsidRPr="003C7B6F" w:rsidRDefault="00214872" w:rsidP="005D1ED5">
            <w:pPr>
              <w:spacing w:line="280" w:lineRule="exact"/>
              <w:rPr>
                <w:i/>
                <w:sz w:val="30"/>
                <w:szCs w:val="30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September</w:t>
            </w:r>
          </w:p>
          <w:p w:rsidR="00214872" w:rsidRPr="003C7B6F" w:rsidRDefault="00214872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</w:rPr>
              <w:t>Brest</w:t>
            </w:r>
          </w:p>
          <w:p w:rsidR="00D52923" w:rsidRPr="003C7B6F" w:rsidRDefault="00D52923" w:rsidP="005D1ED5">
            <w:pPr>
              <w:pStyle w:val="9"/>
              <w:spacing w:line="280" w:lineRule="exact"/>
              <w:jc w:val="left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театральный фестиваль </w:t>
            </w:r>
          </w:p>
          <w:p w:rsidR="00D52923" w:rsidRPr="003C7B6F" w:rsidRDefault="005F3AA6" w:rsidP="005D1ED5">
            <w:pPr>
              <w:spacing w:line="280" w:lineRule="exact"/>
              <w:rPr>
                <w:b/>
                <w:i/>
                <w:sz w:val="30"/>
                <w:szCs w:val="30"/>
              </w:rPr>
            </w:pPr>
            <w:r w:rsidRPr="003C7B6F">
              <w:rPr>
                <w:b/>
                <w:sz w:val="30"/>
                <w:szCs w:val="30"/>
              </w:rPr>
              <w:t>“</w:t>
            </w:r>
            <w:r w:rsidR="00D52923" w:rsidRPr="003C7B6F">
              <w:rPr>
                <w:b/>
                <w:sz w:val="30"/>
                <w:szCs w:val="30"/>
              </w:rPr>
              <w:t>Белая вежа</w:t>
            </w:r>
            <w:r w:rsidRPr="003C7B6F">
              <w:rPr>
                <w:b/>
                <w:sz w:val="30"/>
                <w:szCs w:val="30"/>
              </w:rPr>
              <w:t>”</w:t>
            </w:r>
          </w:p>
          <w:p w:rsidR="00810878" w:rsidRPr="003C7B6F" w:rsidRDefault="00810878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2916ED" w:rsidRPr="003C7B6F" w:rsidRDefault="002916ED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D821A6" w:rsidRPr="003C7B6F" w:rsidRDefault="00D821A6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5F3AA6" w:rsidRPr="003C7B6F" w:rsidRDefault="0021487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International Theatre Festival</w:t>
            </w:r>
            <w:r w:rsidR="00810878" w:rsidRPr="003C7B6F">
              <w:rPr>
                <w:i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C9525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>Belaya Vezha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”</w:t>
            </w:r>
          </w:p>
          <w:p w:rsidR="00D52923" w:rsidRPr="003C7B6F" w:rsidRDefault="00D52923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2916ED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D52923" w:rsidRPr="003C7B6F">
              <w:rPr>
                <w:sz w:val="30"/>
                <w:szCs w:val="30"/>
              </w:rPr>
              <w:t>Управление искусств Министерства культуры</w:t>
            </w:r>
            <w:r w:rsidRPr="003C7B6F">
              <w:rPr>
                <w:sz w:val="30"/>
                <w:szCs w:val="30"/>
              </w:rPr>
              <w:t>,</w:t>
            </w:r>
            <w:r w:rsidR="00D52923" w:rsidRPr="003C7B6F">
              <w:rPr>
                <w:sz w:val="30"/>
                <w:szCs w:val="30"/>
              </w:rPr>
              <w:t xml:space="preserve"> </w:t>
            </w:r>
          </w:p>
          <w:p w:rsidR="00D52923" w:rsidRPr="003C7B6F" w:rsidRDefault="002916ED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D52923" w:rsidRPr="003C7B6F">
              <w:rPr>
                <w:sz w:val="30"/>
                <w:szCs w:val="30"/>
              </w:rPr>
              <w:t>Главное управление идеологической работы, культуры и по делам молодежи Брестского облисполкома</w:t>
            </w:r>
          </w:p>
          <w:p w:rsidR="005F3AA6" w:rsidRPr="003C7B6F" w:rsidRDefault="005F3AA6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214872" w:rsidRPr="003C7B6F" w:rsidRDefault="002916ED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Department of Arts of </w:t>
            </w:r>
            <w:r w:rsidR="002164CA" w:rsidRPr="003C7B6F">
              <w:rPr>
                <w:b/>
                <w:i/>
                <w:sz w:val="30"/>
                <w:szCs w:val="30"/>
                <w:lang w:val="en-US"/>
              </w:rPr>
              <w:t xml:space="preserve">the 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>Ministry of</w:t>
            </w:r>
            <w:r w:rsidR="00810878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>Culture</w:t>
            </w:r>
            <w:r w:rsidR="005F3AA6" w:rsidRPr="003C7B6F">
              <w:rPr>
                <w:b/>
                <w:i/>
                <w:sz w:val="30"/>
                <w:szCs w:val="30"/>
                <w:lang w:val="en-US"/>
              </w:rPr>
              <w:t>,</w:t>
            </w:r>
          </w:p>
          <w:p w:rsidR="002164CA" w:rsidRPr="003C7B6F" w:rsidRDefault="002164CA" w:rsidP="002164CA">
            <w:pPr>
              <w:pStyle w:val="a5"/>
              <w:spacing w:line="280" w:lineRule="exact"/>
              <w:ind w:left="0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  <w:lang w:val="en-US"/>
              </w:rPr>
              <w:t xml:space="preserve">-Head Department of Ideological Work, Culture and Youth Affairs of Brest Regional Executive Committee </w:t>
            </w:r>
          </w:p>
          <w:p w:rsidR="002164CA" w:rsidRPr="003C7B6F" w:rsidRDefault="002164CA" w:rsidP="002164CA">
            <w:pPr>
              <w:pStyle w:val="a5"/>
              <w:spacing w:line="280" w:lineRule="exact"/>
              <w:ind w:left="0"/>
              <w:jc w:val="both"/>
              <w:rPr>
                <w:b/>
                <w:sz w:val="30"/>
                <w:szCs w:val="30"/>
                <w:lang w:val="en-US"/>
              </w:rPr>
            </w:pPr>
            <w:r w:rsidRPr="003C7B6F">
              <w:rPr>
                <w:b/>
                <w:sz w:val="30"/>
                <w:szCs w:val="30"/>
              </w:rPr>
              <w:t>t</w:t>
            </w:r>
            <w:r w:rsidRPr="003C7B6F">
              <w:rPr>
                <w:b/>
                <w:sz w:val="30"/>
                <w:szCs w:val="30"/>
                <w:lang w:val="ru-RU"/>
              </w:rPr>
              <w:t>е</w:t>
            </w:r>
            <w:r w:rsidRPr="003C7B6F">
              <w:rPr>
                <w:b/>
                <w:sz w:val="30"/>
                <w:szCs w:val="30"/>
                <w:lang w:val="en-US"/>
              </w:rPr>
              <w:t>l./fax +375 162 21 12 98</w:t>
            </w:r>
          </w:p>
          <w:p w:rsidR="00181EAD" w:rsidRPr="003C7B6F" w:rsidRDefault="002164CA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hyperlink r:id="rId18" w:tgtFrame="_blank" w:history="1">
              <w:r w:rsidRPr="003C7B6F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ideology@brest-region.by</w:t>
              </w:r>
            </w:hyperlink>
          </w:p>
        </w:tc>
      </w:tr>
      <w:tr w:rsidR="00D52923" w:rsidRPr="003C7B6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сентябрь</w:t>
            </w:r>
          </w:p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sz w:val="30"/>
                <w:szCs w:val="30"/>
              </w:rPr>
              <w:t>Могилев</w:t>
            </w:r>
          </w:p>
          <w:p w:rsidR="007C299D" w:rsidRPr="003C7B6F" w:rsidRDefault="007C299D" w:rsidP="007C299D">
            <w:pPr>
              <w:rPr>
                <w:lang w:val="en-US"/>
              </w:rPr>
            </w:pPr>
          </w:p>
          <w:p w:rsidR="007C299D" w:rsidRPr="003C7B6F" w:rsidRDefault="007C299D" w:rsidP="007C299D">
            <w:pPr>
              <w:rPr>
                <w:lang w:val="en-US"/>
              </w:rPr>
            </w:pPr>
          </w:p>
          <w:p w:rsidR="007C299D" w:rsidRPr="003C7B6F" w:rsidRDefault="007C299D" w:rsidP="007C299D">
            <w:pPr>
              <w:rPr>
                <w:lang w:val="en-US"/>
              </w:rPr>
            </w:pPr>
          </w:p>
          <w:p w:rsidR="007C299D" w:rsidRPr="003C7B6F" w:rsidRDefault="007C299D" w:rsidP="007C299D">
            <w:pPr>
              <w:rPr>
                <w:lang w:val="en-US"/>
              </w:rPr>
            </w:pPr>
          </w:p>
          <w:p w:rsidR="00214872" w:rsidRPr="003C7B6F" w:rsidRDefault="00214872" w:rsidP="005D1ED5">
            <w:pPr>
              <w:pStyle w:val="9"/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C7B6F">
              <w:rPr>
                <w:rFonts w:ascii="Times New Roman" w:hAnsi="Times New Roman"/>
                <w:sz w:val="30"/>
                <w:szCs w:val="30"/>
              </w:rPr>
              <w:t>September</w:t>
            </w:r>
          </w:p>
          <w:p w:rsidR="00214872" w:rsidRPr="003C7B6F" w:rsidRDefault="00A4141B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>Mogile</w:t>
            </w:r>
            <w:r w:rsidR="00214872" w:rsidRPr="003C7B6F">
              <w:rPr>
                <w:i/>
                <w:sz w:val="30"/>
                <w:szCs w:val="30"/>
                <w:lang w:val="en-US"/>
              </w:rPr>
              <w:t>v</w:t>
            </w:r>
          </w:p>
          <w:p w:rsidR="00D52923" w:rsidRPr="003C7B6F" w:rsidRDefault="00D52923" w:rsidP="005D1ED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D52923" w:rsidP="005D1ED5">
            <w:pPr>
              <w:spacing w:line="280" w:lineRule="exact"/>
              <w:rPr>
                <w:b/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фестиваль анимационных фильмов </w:t>
            </w:r>
            <w:r w:rsidRPr="003C7B6F">
              <w:rPr>
                <w:b/>
                <w:sz w:val="30"/>
                <w:szCs w:val="30"/>
              </w:rPr>
              <w:t>«</w:t>
            </w:r>
            <w:r w:rsidR="00A4141B" w:rsidRPr="003C7B6F">
              <w:rPr>
                <w:b/>
                <w:sz w:val="30"/>
                <w:szCs w:val="30"/>
              </w:rPr>
              <w:t>Анима</w:t>
            </w:r>
            <w:r w:rsidR="00A4141B" w:rsidRPr="003C7B6F">
              <w:rPr>
                <w:b/>
                <w:sz w:val="30"/>
                <w:szCs w:val="30"/>
                <w:lang w:val="be-BY"/>
              </w:rPr>
              <w:t>ёў</w:t>
            </w:r>
            <w:r w:rsidRPr="003C7B6F">
              <w:rPr>
                <w:b/>
                <w:sz w:val="30"/>
                <w:szCs w:val="30"/>
              </w:rPr>
              <w:t>ка»</w:t>
            </w:r>
          </w:p>
          <w:p w:rsidR="00BB706E" w:rsidRPr="003C7B6F" w:rsidRDefault="00BB706E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7C299D" w:rsidRPr="003C7B6F" w:rsidRDefault="007C299D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7C299D" w:rsidRPr="003C7B6F" w:rsidRDefault="007C299D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7C299D" w:rsidRPr="003C7B6F" w:rsidRDefault="007C299D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D821A6" w:rsidRPr="003C7B6F" w:rsidRDefault="00D821A6" w:rsidP="005D1ED5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  <w:p w:rsidR="00214872" w:rsidRPr="003C7B6F" w:rsidRDefault="00214872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 xml:space="preserve">International Festival of Animation Films </w:t>
            </w:r>
            <w:r w:rsidR="00C95251" w:rsidRPr="003C7B6F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A4141B" w:rsidRPr="003C7B6F">
              <w:rPr>
                <w:b/>
                <w:i/>
                <w:sz w:val="30"/>
                <w:szCs w:val="30"/>
                <w:lang w:val="en-US"/>
              </w:rPr>
              <w:t>Animaj</w:t>
            </w:r>
            <w:r w:rsidR="00A4141B" w:rsidRPr="003C7B6F">
              <w:rPr>
                <w:rFonts w:cs="Latha"/>
                <w:b/>
                <w:i/>
                <w:sz w:val="30"/>
                <w:szCs w:val="30"/>
                <w:lang w:val="en-US" w:bidi="ta-IN"/>
              </w:rPr>
              <w:t>ov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ka</w:t>
            </w:r>
            <w:r w:rsidR="00C95251" w:rsidRPr="003C7B6F">
              <w:rPr>
                <w:b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3C7B6F" w:rsidRDefault="007C299D" w:rsidP="005D1ED5">
            <w:pPr>
              <w:pStyle w:val="a8"/>
              <w:spacing w:line="280" w:lineRule="exact"/>
              <w:rPr>
                <w:color w:val="auto"/>
                <w:sz w:val="30"/>
                <w:szCs w:val="30"/>
              </w:rPr>
            </w:pPr>
            <w:r w:rsidRPr="003C7B6F">
              <w:rPr>
                <w:color w:val="auto"/>
                <w:sz w:val="30"/>
                <w:szCs w:val="30"/>
              </w:rPr>
              <w:t>-</w:t>
            </w:r>
            <w:r w:rsidR="001B1A2B" w:rsidRPr="003C7B6F">
              <w:rPr>
                <w:color w:val="auto"/>
                <w:sz w:val="30"/>
                <w:szCs w:val="30"/>
              </w:rPr>
              <w:t>Отдел</w:t>
            </w:r>
            <w:r w:rsidR="00D52923" w:rsidRPr="003C7B6F">
              <w:rPr>
                <w:color w:val="auto"/>
                <w:sz w:val="30"/>
                <w:szCs w:val="30"/>
              </w:rPr>
              <w:t xml:space="preserve"> </w:t>
            </w:r>
            <w:r w:rsidR="00936300" w:rsidRPr="003C7B6F">
              <w:rPr>
                <w:color w:val="auto"/>
                <w:sz w:val="30"/>
                <w:szCs w:val="30"/>
              </w:rPr>
              <w:t>по кинематографии</w:t>
            </w:r>
            <w:r w:rsidRPr="003C7B6F">
              <w:rPr>
                <w:color w:val="auto"/>
                <w:sz w:val="30"/>
                <w:szCs w:val="30"/>
              </w:rPr>
              <w:t xml:space="preserve"> Министерства культуры,</w:t>
            </w:r>
          </w:p>
          <w:p w:rsidR="00D52923" w:rsidRPr="003C7B6F" w:rsidRDefault="007C299D" w:rsidP="005D1ED5">
            <w:pPr>
              <w:pStyle w:val="a8"/>
              <w:spacing w:line="280" w:lineRule="exact"/>
              <w:rPr>
                <w:color w:val="auto"/>
                <w:sz w:val="30"/>
                <w:szCs w:val="30"/>
              </w:rPr>
            </w:pPr>
            <w:r w:rsidRPr="003C7B6F">
              <w:rPr>
                <w:color w:val="auto"/>
                <w:sz w:val="30"/>
                <w:szCs w:val="30"/>
              </w:rPr>
              <w:t>-</w:t>
            </w:r>
            <w:r w:rsidR="00D52923" w:rsidRPr="003C7B6F">
              <w:rPr>
                <w:color w:val="auto"/>
                <w:sz w:val="30"/>
                <w:szCs w:val="30"/>
              </w:rPr>
              <w:t>Национальная киностудия «Беларусьфильм»</w:t>
            </w:r>
            <w:r w:rsidRPr="003C7B6F">
              <w:rPr>
                <w:color w:val="auto"/>
                <w:sz w:val="30"/>
                <w:szCs w:val="30"/>
              </w:rPr>
              <w:t>,</w:t>
            </w:r>
          </w:p>
          <w:p w:rsidR="00D52923" w:rsidRPr="003C7B6F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</w:t>
            </w:r>
            <w:r w:rsidR="00D52923" w:rsidRPr="003C7B6F">
              <w:rPr>
                <w:sz w:val="30"/>
                <w:szCs w:val="30"/>
              </w:rPr>
              <w:t>Главное управление идеологической работы, культуры и по делам молодежи Могилевского облисполкома</w:t>
            </w:r>
          </w:p>
          <w:p w:rsidR="00D821A6" w:rsidRPr="003C7B6F" w:rsidRDefault="00D821A6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214872" w:rsidRPr="003C7B6F" w:rsidRDefault="007C299D" w:rsidP="005D1ED5">
            <w:pPr>
              <w:pStyle w:val="a8"/>
              <w:spacing w:line="280" w:lineRule="exact"/>
              <w:rPr>
                <w:b/>
                <w:i/>
                <w:color w:val="auto"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>-</w:t>
            </w:r>
            <w:r w:rsidR="00A4141B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Department </w:t>
            </w:r>
            <w:r w:rsidR="002164CA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>of Cinematography</w:t>
            </w:r>
            <w:r w:rsidR="00214872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of</w:t>
            </w:r>
            <w:r w:rsidR="002164CA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the</w:t>
            </w:r>
            <w:r w:rsidR="00214872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Ministry of </w:t>
            </w:r>
            <w:r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>Culture,</w:t>
            </w:r>
            <w:r w:rsidR="00214872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7C299D" w:rsidP="005D1ED5">
            <w:pPr>
              <w:pStyle w:val="a8"/>
              <w:spacing w:line="280" w:lineRule="exact"/>
              <w:rPr>
                <w:b/>
                <w:i/>
                <w:color w:val="auto"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>-</w:t>
            </w:r>
            <w:r w:rsidR="00214872" w:rsidRPr="003C7B6F">
              <w:rPr>
                <w:b/>
                <w:i/>
                <w:color w:val="auto"/>
                <w:sz w:val="30"/>
                <w:szCs w:val="30"/>
                <w:lang w:val="en-US"/>
              </w:rPr>
              <w:t>National Cinema Company “Belarusfilm”</w:t>
            </w:r>
          </w:p>
          <w:p w:rsidR="00214872" w:rsidRPr="003C7B6F" w:rsidRDefault="00214872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 17 267 10 02</w:t>
            </w:r>
          </w:p>
          <w:p w:rsidR="00214872" w:rsidRPr="003C7B6F" w:rsidRDefault="002164CA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belarusfilm@mail.ru</w:t>
            </w:r>
            <w:r w:rsidR="00AC4DF5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</w:p>
          <w:p w:rsidR="00214872" w:rsidRPr="003C7B6F" w:rsidRDefault="00AC4DF5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hyperlink r:id="rId19" w:history="1">
              <w:r w:rsidRPr="003C7B6F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www.belarusfilm.by</w:t>
              </w:r>
            </w:hyperlink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</w:p>
          <w:p w:rsidR="002164CA" w:rsidRPr="003C7B6F" w:rsidRDefault="007C299D" w:rsidP="002164CA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GB"/>
              </w:rPr>
              <w:t>-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Department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of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A4141B" w:rsidRPr="003C7B6F">
              <w:rPr>
                <w:b/>
                <w:i/>
                <w:sz w:val="30"/>
                <w:szCs w:val="30"/>
                <w:lang w:val="en-GB"/>
              </w:rPr>
              <w:t>I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deological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A4141B" w:rsidRPr="003C7B6F">
              <w:rPr>
                <w:b/>
                <w:i/>
                <w:sz w:val="30"/>
                <w:szCs w:val="30"/>
                <w:lang w:val="en-GB"/>
              </w:rPr>
              <w:t>W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ork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, </w:t>
            </w:r>
            <w:r w:rsidR="00A4141B" w:rsidRPr="003C7B6F">
              <w:rPr>
                <w:b/>
                <w:i/>
                <w:sz w:val="30"/>
                <w:szCs w:val="30"/>
                <w:lang w:val="en-GB"/>
              </w:rPr>
              <w:t>C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ulture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214872" w:rsidRPr="003C7B6F">
              <w:rPr>
                <w:b/>
                <w:i/>
                <w:sz w:val="30"/>
                <w:szCs w:val="30"/>
                <w:lang w:val="en-GB"/>
              </w:rPr>
              <w:t>and</w:t>
            </w:r>
            <w:r w:rsidR="00214872"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2164CA" w:rsidRPr="003C7B6F">
              <w:rPr>
                <w:b/>
                <w:i/>
                <w:sz w:val="30"/>
                <w:szCs w:val="30"/>
                <w:lang w:val="en-US"/>
              </w:rPr>
              <w:t>-Head Department of Ideological Work, Culture and Youth Affairs of Mogilev Regional Executive Committee</w:t>
            </w:r>
          </w:p>
          <w:p w:rsidR="002164CA" w:rsidRPr="003C7B6F" w:rsidRDefault="002164CA" w:rsidP="002164CA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+375 222 32 91 60</w:t>
            </w:r>
          </w:p>
          <w:p w:rsidR="002164CA" w:rsidRPr="003C7B6F" w:rsidRDefault="002164CA" w:rsidP="002164CA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fax + 375 222 3268 42</w:t>
            </w:r>
          </w:p>
          <w:p w:rsidR="00214872" w:rsidRPr="003C7B6F" w:rsidRDefault="002164CA" w:rsidP="002164CA">
            <w:pPr>
              <w:spacing w:line="280" w:lineRule="exact"/>
              <w:rPr>
                <w:sz w:val="30"/>
                <w:szCs w:val="30"/>
                <w:lang w:val="en-US"/>
              </w:rPr>
            </w:pPr>
            <w:hyperlink r:id="rId20" w:history="1">
              <w:r w:rsidRPr="003C7B6F">
                <w:rPr>
                  <w:rStyle w:val="a7"/>
                  <w:b/>
                  <w:bCs/>
                  <w:i/>
                  <w:color w:val="auto"/>
                  <w:sz w:val="30"/>
                  <w:szCs w:val="30"/>
                  <w:lang w:val="en-US"/>
                </w:rPr>
                <w:t>ukmog@mail.ru</w:t>
              </w:r>
            </w:hyperlink>
            <w:r w:rsidRPr="003C7B6F">
              <w:rPr>
                <w:b/>
                <w:bCs/>
                <w:i/>
                <w:sz w:val="30"/>
                <w:szCs w:val="30"/>
                <w:lang w:val="en-US"/>
              </w:rPr>
              <w:t xml:space="preserve">  </w:t>
            </w:r>
          </w:p>
        </w:tc>
      </w:tr>
      <w:tr w:rsidR="000E4937" w:rsidRPr="00565FD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сентябрь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Гомель</w:t>
            </w:r>
          </w:p>
          <w:p w:rsidR="000E4937" w:rsidRPr="00E206BE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0E4937" w:rsidRPr="00E206BE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0E4937" w:rsidRPr="00E206BE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0E4937" w:rsidRPr="00E206BE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</w:p>
          <w:p w:rsidR="000E4937" w:rsidRPr="00E206BE" w:rsidRDefault="000E4937" w:rsidP="000E4937">
            <w:pPr>
              <w:spacing w:line="280" w:lineRule="exact"/>
              <w:rPr>
                <w:bCs/>
                <w:i/>
                <w:iCs/>
                <w:sz w:val="30"/>
                <w:szCs w:val="30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September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bCs/>
                    <w:i/>
                    <w:iCs/>
                    <w:sz w:val="30"/>
                    <w:szCs w:val="30"/>
                    <w:lang w:val="en-US"/>
                  </w:rPr>
                  <w:t>Gomel</w:t>
                </w:r>
              </w:smartTag>
            </w:smartTag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5D1ED5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  <w:r>
              <w:rPr>
                <w:rFonts w:cs="Latha"/>
                <w:sz w:val="30"/>
                <w:szCs w:val="30"/>
                <w:lang w:val="en-US" w:bidi="ta-IN"/>
              </w:rPr>
              <w:t>XI</w:t>
            </w:r>
            <w:r w:rsidRPr="005D1ED5">
              <w:rPr>
                <w:i/>
                <w:iCs/>
                <w:sz w:val="30"/>
                <w:szCs w:val="30"/>
              </w:rPr>
              <w:t xml:space="preserve"> Международный фестиваль хореографического искусства </w:t>
            </w:r>
            <w:r w:rsidRPr="005D1ED5">
              <w:rPr>
                <w:b/>
                <w:bCs/>
                <w:i/>
                <w:iCs/>
                <w:sz w:val="30"/>
                <w:szCs w:val="30"/>
              </w:rPr>
              <w:t>“Сожский хоровод”</w:t>
            </w:r>
          </w:p>
          <w:p w:rsidR="000E4937" w:rsidRPr="005D1ED5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E4937" w:rsidRPr="005D1ED5" w:rsidRDefault="000E4937" w:rsidP="000E4937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E4937" w:rsidRPr="005D1ED5" w:rsidRDefault="000E4937" w:rsidP="000E4937">
            <w:pPr>
              <w:spacing w:line="280" w:lineRule="exact"/>
              <w:jc w:val="right"/>
              <w:rPr>
                <w:i/>
                <w:iCs/>
                <w:sz w:val="30"/>
                <w:szCs w:val="30"/>
              </w:rPr>
            </w:pPr>
          </w:p>
          <w:p w:rsidR="000E4937" w:rsidRPr="005D1ED5" w:rsidRDefault="000E4937" w:rsidP="000E4937">
            <w:pPr>
              <w:spacing w:line="280" w:lineRule="exact"/>
              <w:jc w:val="right"/>
              <w:rPr>
                <w:i/>
                <w:iCs/>
                <w:sz w:val="30"/>
                <w:szCs w:val="30"/>
              </w:rPr>
            </w:pPr>
          </w:p>
          <w:p w:rsidR="000E4937" w:rsidRPr="005D1ED5" w:rsidRDefault="000E4937" w:rsidP="000E4937">
            <w:pPr>
              <w:spacing w:line="280" w:lineRule="exact"/>
              <w:jc w:val="both"/>
              <w:rPr>
                <w:rFonts w:cs="Latha"/>
                <w:bCs/>
                <w:i/>
                <w:sz w:val="30"/>
                <w:szCs w:val="30"/>
                <w:lang w:val="en-US" w:bidi="ta-IN"/>
              </w:rPr>
            </w:pPr>
            <w:r w:rsidRPr="005D1ED5">
              <w:rPr>
                <w:bCs/>
                <w:i/>
                <w:sz w:val="30"/>
                <w:szCs w:val="30"/>
                <w:lang w:val="en-US"/>
              </w:rPr>
              <w:t>The</w:t>
            </w:r>
            <w:r w:rsidRPr="000E4937">
              <w:rPr>
                <w:bCs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Cs/>
                <w:i/>
                <w:sz w:val="30"/>
                <w:szCs w:val="30"/>
                <w:lang w:val="en-US"/>
              </w:rPr>
              <w:t xml:space="preserve">International Festival of Choreographic Art 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>“Sozhsky khorovod”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 xml:space="preserve">-Управление культуры и народного творчества Министерства культуры, 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-Главное управление идеологической работы, культуры и по делам молодежи Гомельского облисполкома</w:t>
            </w:r>
          </w:p>
          <w:p w:rsidR="000E4937" w:rsidRPr="005D1ED5" w:rsidRDefault="000E4937" w:rsidP="000E4937">
            <w:pPr>
              <w:spacing w:line="280" w:lineRule="exact"/>
              <w:rPr>
                <w:iCs/>
                <w:sz w:val="30"/>
                <w:szCs w:val="30"/>
              </w:rPr>
            </w:pPr>
          </w:p>
          <w:p w:rsidR="000E4937" w:rsidRPr="005D1ED5" w:rsidRDefault="000E4937" w:rsidP="000E4937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5D1ED5">
              <w:rPr>
                <w:b/>
                <w:sz w:val="30"/>
                <w:szCs w:val="30"/>
              </w:rPr>
              <w:t xml:space="preserve">-Department of Culture and Folklore of </w:t>
            </w:r>
            <w:r>
              <w:rPr>
                <w:b/>
                <w:sz w:val="30"/>
                <w:szCs w:val="30"/>
              </w:rPr>
              <w:t xml:space="preserve">the </w:t>
            </w:r>
            <w:r w:rsidRPr="005D1ED5">
              <w:rPr>
                <w:b/>
                <w:sz w:val="30"/>
                <w:szCs w:val="30"/>
              </w:rPr>
              <w:t>Ministry of Culture,</w:t>
            </w:r>
          </w:p>
          <w:p w:rsidR="000E4937" w:rsidRPr="005D1ED5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-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Head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Department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of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Ideological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Work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,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Culture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and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Youth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Affairs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b/>
                    <w:i/>
                    <w:sz w:val="30"/>
                    <w:szCs w:val="30"/>
                    <w:lang w:val="en-GB"/>
                  </w:rPr>
                  <w:t>Gomel</w:t>
                </w:r>
              </w:smartTag>
            </w:smartTag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Regional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Executive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GB"/>
              </w:rPr>
              <w:t>Committee</w:t>
            </w:r>
          </w:p>
          <w:p w:rsidR="000E4937" w:rsidRPr="00565FDD" w:rsidRDefault="000E4937" w:rsidP="000E4937">
            <w:pPr>
              <w:spacing w:line="280" w:lineRule="exact"/>
              <w:ind w:left="46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tel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>.</w:t>
            </w:r>
            <w:r w:rsidR="00565FDD">
              <w:rPr>
                <w:b/>
                <w:i/>
                <w:sz w:val="30"/>
                <w:szCs w:val="30"/>
                <w:lang w:val="be-BY"/>
              </w:rPr>
              <w:t>/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565FDD" w:rsidRPr="005D1ED5">
              <w:rPr>
                <w:b/>
                <w:i/>
                <w:sz w:val="30"/>
                <w:szCs w:val="30"/>
                <w:lang w:val="en-US"/>
              </w:rPr>
              <w:t>fax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 xml:space="preserve"> +375 232 </w:t>
            </w:r>
            <w:r w:rsidR="00565FDD" w:rsidRPr="00565FDD">
              <w:rPr>
                <w:b/>
                <w:i/>
                <w:sz w:val="30"/>
                <w:szCs w:val="30"/>
                <w:lang w:val="en-US"/>
              </w:rPr>
              <w:t>75 01 75</w:t>
            </w:r>
          </w:p>
          <w:p w:rsidR="000E4937" w:rsidRPr="00565FDD" w:rsidRDefault="00565FDD" w:rsidP="00565FDD">
            <w:pPr>
              <w:spacing w:line="280" w:lineRule="exact"/>
              <w:ind w:firstLine="46"/>
              <w:rPr>
                <w:sz w:val="30"/>
                <w:szCs w:val="30"/>
                <w:u w:val="single"/>
                <w:lang w:val="en-US"/>
              </w:rPr>
            </w:pPr>
            <w:r w:rsidRPr="00565FDD">
              <w:rPr>
                <w:b/>
                <w:i/>
                <w:sz w:val="30"/>
                <w:szCs w:val="30"/>
                <w:u w:val="single"/>
                <w:lang w:val="en-US"/>
              </w:rPr>
              <w:t>oblisp-uip@mail.gomel.by</w:t>
            </w:r>
          </w:p>
        </w:tc>
      </w:tr>
      <w:tr w:rsidR="00D52923" w:rsidRPr="00E26BA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сентябрь</w:t>
            </w:r>
          </w:p>
          <w:p w:rsidR="00D52923" w:rsidRPr="00565FDD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Минск</w:t>
            </w:r>
          </w:p>
          <w:p w:rsidR="00214872" w:rsidRPr="005D1ED5" w:rsidRDefault="00214872" w:rsidP="005D1ED5">
            <w:pPr>
              <w:spacing w:line="280" w:lineRule="exact"/>
              <w:rPr>
                <w:i/>
                <w:sz w:val="30"/>
                <w:szCs w:val="30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September</w:t>
            </w:r>
          </w:p>
          <w:p w:rsidR="00D52923" w:rsidRPr="00565FDD" w:rsidRDefault="00214872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0B5015" w:rsidRDefault="00D52923" w:rsidP="005D1ED5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0B5015">
              <w:rPr>
                <w:b/>
                <w:bCs/>
                <w:sz w:val="30"/>
                <w:szCs w:val="30"/>
              </w:rPr>
              <w:t>Дни Европейского наследия</w:t>
            </w:r>
          </w:p>
          <w:p w:rsidR="00A37DB5" w:rsidRPr="00565FDD" w:rsidRDefault="00A37DB5" w:rsidP="005D1ED5">
            <w:pPr>
              <w:spacing w:line="280" w:lineRule="exact"/>
              <w:rPr>
                <w:bCs/>
                <w:sz w:val="30"/>
                <w:szCs w:val="30"/>
              </w:rPr>
            </w:pPr>
          </w:p>
          <w:p w:rsidR="00214872" w:rsidRPr="000B5015" w:rsidRDefault="00214872" w:rsidP="005D1ED5">
            <w:pPr>
              <w:spacing w:line="280" w:lineRule="exact"/>
              <w:rPr>
                <w:b/>
                <w:bCs/>
                <w:i/>
                <w:sz w:val="30"/>
                <w:szCs w:val="30"/>
              </w:rPr>
            </w:pPr>
            <w:r w:rsidRPr="000B5015">
              <w:rPr>
                <w:b/>
                <w:bCs/>
                <w:i/>
                <w:sz w:val="30"/>
                <w:szCs w:val="30"/>
                <w:lang w:val="en-US"/>
              </w:rPr>
              <w:t>European</w:t>
            </w:r>
            <w:r w:rsidRPr="000B5015">
              <w:rPr>
                <w:b/>
                <w:bCs/>
                <w:i/>
                <w:sz w:val="30"/>
                <w:szCs w:val="30"/>
              </w:rPr>
              <w:t xml:space="preserve"> </w:t>
            </w:r>
            <w:r w:rsidRPr="000B5015">
              <w:rPr>
                <w:b/>
                <w:bCs/>
                <w:i/>
                <w:sz w:val="30"/>
                <w:szCs w:val="30"/>
                <w:lang w:val="en-US"/>
              </w:rPr>
              <w:t>Heritage</w:t>
            </w:r>
            <w:r w:rsidRPr="000B5015">
              <w:rPr>
                <w:b/>
                <w:bCs/>
                <w:i/>
                <w:sz w:val="30"/>
                <w:szCs w:val="30"/>
              </w:rPr>
              <w:t xml:space="preserve"> </w:t>
            </w:r>
            <w:r w:rsidRPr="000B5015">
              <w:rPr>
                <w:b/>
                <w:bCs/>
                <w:i/>
                <w:sz w:val="30"/>
                <w:szCs w:val="30"/>
                <w:lang w:val="en-US"/>
              </w:rPr>
              <w:t>Days</w:t>
            </w:r>
          </w:p>
          <w:p w:rsidR="00D52923" w:rsidRPr="005D1ED5" w:rsidRDefault="00D52923" w:rsidP="005D1ED5">
            <w:pPr>
              <w:spacing w:line="280" w:lineRule="exact"/>
              <w:jc w:val="right"/>
              <w:rPr>
                <w:b/>
                <w:i/>
                <w:sz w:val="30"/>
                <w:szCs w:val="30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7C299D" w:rsidP="005D1ED5">
            <w:pPr>
              <w:pStyle w:val="a8"/>
              <w:spacing w:line="280" w:lineRule="exact"/>
              <w:rPr>
                <w:color w:val="auto"/>
                <w:sz w:val="30"/>
                <w:szCs w:val="30"/>
              </w:rPr>
            </w:pPr>
            <w:r w:rsidRPr="005D1ED5">
              <w:rPr>
                <w:color w:val="auto"/>
                <w:sz w:val="30"/>
                <w:szCs w:val="30"/>
              </w:rPr>
              <w:t>-</w:t>
            </w:r>
            <w:r w:rsidR="00D52923" w:rsidRPr="005D1ED5">
              <w:rPr>
                <w:color w:val="auto"/>
                <w:sz w:val="30"/>
                <w:szCs w:val="30"/>
              </w:rPr>
              <w:t>Управление по охране историко-культурного наследия Министерства культуры</w:t>
            </w:r>
            <w:r w:rsidRPr="005D1ED5">
              <w:rPr>
                <w:color w:val="auto"/>
                <w:sz w:val="30"/>
                <w:szCs w:val="30"/>
              </w:rPr>
              <w:t>,</w:t>
            </w:r>
            <w:r w:rsidR="00D52923" w:rsidRPr="005D1ED5">
              <w:rPr>
                <w:color w:val="auto"/>
                <w:sz w:val="30"/>
                <w:szCs w:val="30"/>
              </w:rPr>
              <w:t xml:space="preserve"> </w:t>
            </w:r>
          </w:p>
          <w:p w:rsidR="00146F45" w:rsidRPr="00E26BA9" w:rsidRDefault="007C299D" w:rsidP="005D1ED5">
            <w:pPr>
              <w:pStyle w:val="a8"/>
              <w:spacing w:line="280" w:lineRule="exact"/>
              <w:rPr>
                <w:b/>
                <w:i/>
                <w:color w:val="auto"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-</w:t>
            </w:r>
            <w:r w:rsidR="00214872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Department of Protection of Historical and Cultural Heritage</w:t>
            </w:r>
            <w:r w:rsidR="00A37DB5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of </w:t>
            </w:r>
            <w:r w:rsidR="00E26BA9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the </w:t>
            </w:r>
            <w:r w:rsidR="00A37DB5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Ministry of Culture</w:t>
            </w:r>
          </w:p>
        </w:tc>
      </w:tr>
      <w:tr w:rsidR="00D52923" w:rsidRPr="005D1ED5" w:rsidTr="008570C6">
        <w:trPr>
          <w:trHeight w:val="14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  <w:lang w:val="be-BY"/>
              </w:rPr>
              <w:t>сентябрь-октябрь</w:t>
            </w:r>
          </w:p>
          <w:p w:rsidR="00A37DB5" w:rsidRPr="00635007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Минск</w:t>
            </w:r>
          </w:p>
          <w:p w:rsidR="00591162" w:rsidRPr="005D1ED5" w:rsidRDefault="00591162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September-October</w:t>
            </w:r>
          </w:p>
          <w:p w:rsidR="00A37DB5" w:rsidRPr="000B5015" w:rsidRDefault="00591162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Minsk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 w:rsidRPr="000B5015">
              <w:rPr>
                <w:b/>
                <w:bCs/>
                <w:sz w:val="30"/>
                <w:szCs w:val="30"/>
              </w:rPr>
              <w:t>Международный</w:t>
            </w:r>
            <w:r w:rsidRPr="000B5015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0B5015">
              <w:rPr>
                <w:b/>
                <w:bCs/>
                <w:sz w:val="30"/>
                <w:szCs w:val="30"/>
              </w:rPr>
              <w:t>фестиваль</w:t>
            </w:r>
            <w:r w:rsidRPr="005D1ED5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sz w:val="30"/>
                <w:szCs w:val="30"/>
              </w:rPr>
              <w:t>Юрия</w:t>
            </w:r>
            <w:r w:rsidRPr="005D1ED5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sz w:val="30"/>
                <w:szCs w:val="30"/>
              </w:rPr>
              <w:t>Башмета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</w:p>
          <w:p w:rsidR="007C299D" w:rsidRDefault="007C299D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</w:p>
          <w:p w:rsidR="00635007" w:rsidRPr="005D1ED5" w:rsidRDefault="00635007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</w:p>
          <w:p w:rsidR="00591162" w:rsidRPr="005D1ED5" w:rsidRDefault="00591162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International Festival</w:t>
            </w:r>
            <w:r w:rsidR="00A4141B" w:rsidRPr="005D1ED5">
              <w:rPr>
                <w:b/>
                <w:i/>
                <w:iCs/>
                <w:sz w:val="30"/>
                <w:szCs w:val="30"/>
                <w:lang w:val="en-US"/>
              </w:rPr>
              <w:t xml:space="preserve"> of Yurij Bashmet</w:t>
            </w:r>
          </w:p>
          <w:p w:rsidR="00D52923" w:rsidRPr="005D1ED5" w:rsidRDefault="00D52923" w:rsidP="005D1ED5">
            <w:pPr>
              <w:spacing w:line="280" w:lineRule="exact"/>
              <w:jc w:val="right"/>
              <w:rPr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Управление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sz w:val="30"/>
                <w:szCs w:val="30"/>
              </w:rPr>
              <w:t>искусств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sz w:val="30"/>
                <w:szCs w:val="30"/>
              </w:rPr>
              <w:t>Министерства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sz w:val="30"/>
                <w:szCs w:val="30"/>
              </w:rPr>
              <w:t>культуры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</w:p>
          <w:p w:rsidR="00635007" w:rsidRDefault="00635007" w:rsidP="005D1ED5">
            <w:pPr>
              <w:pStyle w:val="a8"/>
              <w:spacing w:line="280" w:lineRule="exact"/>
              <w:rPr>
                <w:i/>
                <w:iCs/>
                <w:color w:val="auto"/>
                <w:sz w:val="30"/>
                <w:szCs w:val="30"/>
                <w:lang w:val="en-US"/>
              </w:rPr>
            </w:pPr>
          </w:p>
          <w:p w:rsidR="00635007" w:rsidRPr="005D1ED5" w:rsidRDefault="00635007" w:rsidP="005D1ED5">
            <w:pPr>
              <w:pStyle w:val="a8"/>
              <w:spacing w:line="280" w:lineRule="exact"/>
              <w:rPr>
                <w:i/>
                <w:iCs/>
                <w:color w:val="auto"/>
                <w:sz w:val="30"/>
                <w:szCs w:val="30"/>
                <w:lang w:val="en-US"/>
              </w:rPr>
            </w:pPr>
          </w:p>
          <w:p w:rsidR="00D52923" w:rsidRPr="005D1ED5" w:rsidRDefault="00591162" w:rsidP="005D1ED5">
            <w:pPr>
              <w:pStyle w:val="a8"/>
              <w:spacing w:line="280" w:lineRule="exact"/>
              <w:rPr>
                <w:b/>
                <w:color w:val="auto"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color w:val="auto"/>
                <w:sz w:val="30"/>
                <w:szCs w:val="30"/>
                <w:lang w:val="en-US"/>
              </w:rPr>
              <w:t xml:space="preserve">Department of Arts of </w:t>
            </w:r>
            <w:r w:rsidR="00E26BA9">
              <w:rPr>
                <w:b/>
                <w:i/>
                <w:iCs/>
                <w:color w:val="auto"/>
                <w:sz w:val="30"/>
                <w:szCs w:val="30"/>
                <w:lang w:val="en-US"/>
              </w:rPr>
              <w:t xml:space="preserve">the </w:t>
            </w:r>
            <w:r w:rsidRPr="005D1ED5">
              <w:rPr>
                <w:b/>
                <w:i/>
                <w:iCs/>
                <w:color w:val="auto"/>
                <w:sz w:val="30"/>
                <w:szCs w:val="30"/>
                <w:lang w:val="en-US"/>
              </w:rPr>
              <w:t>Ministry of Culture</w:t>
            </w:r>
          </w:p>
        </w:tc>
      </w:tr>
      <w:tr w:rsidR="00E26BA9" w:rsidRPr="000E6623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9" w:rsidRDefault="00E26BA9" w:rsidP="00E26BA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  <w:p w:rsidR="00E26BA9" w:rsidRPr="005D1ED5" w:rsidRDefault="00E26BA9" w:rsidP="00E26BA9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Могилев</w:t>
            </w:r>
          </w:p>
          <w:p w:rsidR="00E26BA9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Default="00E26BA9" w:rsidP="00E26BA9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>
              <w:rPr>
                <w:i/>
                <w:sz w:val="30"/>
                <w:szCs w:val="30"/>
                <w:lang w:val="en-US"/>
              </w:rPr>
              <w:t>October</w:t>
            </w:r>
          </w:p>
          <w:p w:rsidR="00E26BA9" w:rsidRPr="005D1ED5" w:rsidRDefault="00E26BA9" w:rsidP="00E26BA9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Mogilev</w:t>
            </w:r>
          </w:p>
          <w:p w:rsidR="00E26BA9" w:rsidRPr="005D1ED5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 xml:space="preserve">Международный музыкальный фестиваль </w:t>
            </w:r>
            <w:r w:rsidRPr="003C7B6F">
              <w:rPr>
                <w:b/>
                <w:sz w:val="30"/>
                <w:szCs w:val="30"/>
              </w:rPr>
              <w:t>«Золотой шлягер»</w:t>
            </w:r>
          </w:p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Pr="003C7B6F" w:rsidRDefault="00E26BA9" w:rsidP="00E26BA9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3C7B6F">
              <w:rPr>
                <w:i/>
                <w:sz w:val="30"/>
                <w:szCs w:val="30"/>
                <w:lang w:val="en-US"/>
              </w:rPr>
              <w:t xml:space="preserve">International Music Festival 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>“Golden Hit»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-Управление искусств Министерства культуры,</w:t>
            </w:r>
          </w:p>
          <w:p w:rsidR="00E26BA9" w:rsidRPr="003C7B6F" w:rsidRDefault="00E26BA9" w:rsidP="00E26BA9">
            <w:pPr>
              <w:spacing w:line="280" w:lineRule="exact"/>
              <w:rPr>
                <w:sz w:val="30"/>
                <w:szCs w:val="30"/>
              </w:rPr>
            </w:pPr>
            <w:r w:rsidRPr="003C7B6F">
              <w:rPr>
                <w:sz w:val="30"/>
                <w:szCs w:val="30"/>
              </w:rPr>
              <w:t>-Главное управление идеологической работы, культуры и по делам молодежи Могилевского облисполкома</w:t>
            </w:r>
          </w:p>
          <w:p w:rsidR="0025175E" w:rsidRPr="003C7B6F" w:rsidRDefault="0025175E" w:rsidP="00E26BA9">
            <w:pPr>
              <w:spacing w:line="280" w:lineRule="exact"/>
              <w:rPr>
                <w:sz w:val="30"/>
                <w:szCs w:val="30"/>
              </w:rPr>
            </w:pPr>
          </w:p>
          <w:p w:rsidR="00E26BA9" w:rsidRPr="003C7B6F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-Department of Arts of the Ministry of Culture,</w:t>
            </w:r>
          </w:p>
          <w:p w:rsidR="00E26BA9" w:rsidRPr="003C7B6F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GB"/>
              </w:rPr>
              <w:t>-Department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of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Ideological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Work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,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Culture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and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Youth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Affairs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of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Mogilev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Regional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Executive</w:t>
            </w:r>
            <w:r w:rsidRPr="003C7B6F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3C7B6F">
              <w:rPr>
                <w:b/>
                <w:i/>
                <w:sz w:val="30"/>
                <w:szCs w:val="30"/>
                <w:lang w:val="en-GB"/>
              </w:rPr>
              <w:t>Committee</w:t>
            </w:r>
          </w:p>
          <w:p w:rsidR="00E26BA9" w:rsidRPr="003C7B6F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tel. +375 222 32 91 60</w:t>
            </w:r>
          </w:p>
          <w:p w:rsidR="00E26BA9" w:rsidRPr="003C7B6F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3C7B6F">
              <w:rPr>
                <w:b/>
                <w:i/>
                <w:sz w:val="30"/>
                <w:szCs w:val="30"/>
                <w:lang w:val="en-US"/>
              </w:rPr>
              <w:t>fax + 375 222 3268 42</w:t>
            </w:r>
          </w:p>
          <w:p w:rsidR="00E26BA9" w:rsidRPr="003C7B6F" w:rsidRDefault="00E26BA9" w:rsidP="00E26BA9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hyperlink r:id="rId21" w:history="1">
              <w:r w:rsidRPr="003C7B6F">
                <w:rPr>
                  <w:rStyle w:val="a7"/>
                  <w:b/>
                  <w:bCs/>
                  <w:i/>
                  <w:color w:val="auto"/>
                  <w:sz w:val="30"/>
                  <w:szCs w:val="30"/>
                  <w:lang w:val="en-US"/>
                </w:rPr>
                <w:t>ukmog@mail.ru</w:t>
              </w:r>
            </w:hyperlink>
            <w:r w:rsidRPr="003C7B6F">
              <w:rPr>
                <w:b/>
                <w:bCs/>
                <w:i/>
                <w:sz w:val="30"/>
                <w:szCs w:val="30"/>
                <w:lang w:val="en-US"/>
              </w:rPr>
              <w:t xml:space="preserve">  </w:t>
            </w:r>
          </w:p>
        </w:tc>
      </w:tr>
      <w:tr w:rsidR="006A4475" w:rsidRPr="000E6623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75" w:rsidRPr="005D1ED5" w:rsidRDefault="006A4475" w:rsidP="005D1ED5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5D1ED5">
              <w:rPr>
                <w:sz w:val="30"/>
                <w:szCs w:val="30"/>
                <w:lang w:val="be-BY"/>
              </w:rPr>
              <w:t>октябрь</w:t>
            </w:r>
          </w:p>
          <w:p w:rsidR="006A4475" w:rsidRPr="005D1ED5" w:rsidRDefault="006A4475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  <w:lang w:val="be-BY"/>
              </w:rPr>
              <w:t>Минск</w:t>
            </w:r>
          </w:p>
          <w:p w:rsidR="007C299D" w:rsidRPr="005D1ED5" w:rsidRDefault="007C299D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373122" w:rsidRPr="005D1ED5" w:rsidRDefault="00373122" w:rsidP="005D1ED5">
            <w:pPr>
              <w:spacing w:line="280" w:lineRule="exact"/>
              <w:jc w:val="righ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591162" w:rsidRPr="005D1ED5" w:rsidRDefault="00591162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October</w:t>
            </w:r>
          </w:p>
          <w:p w:rsidR="00591162" w:rsidRPr="005D1ED5" w:rsidRDefault="00591162" w:rsidP="005D1ED5">
            <w:pPr>
              <w:spacing w:line="280" w:lineRule="exact"/>
              <w:rPr>
                <w:sz w:val="30"/>
                <w:szCs w:val="30"/>
                <w:lang w:val="be-BY"/>
              </w:rPr>
            </w:pP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bCs/>
                    <w:i/>
                    <w:iCs/>
                    <w:sz w:val="30"/>
                    <w:szCs w:val="30"/>
                    <w:lang w:val="en-US"/>
                  </w:rPr>
                  <w:t>Minsk</w:t>
                </w:r>
              </w:smartTag>
            </w:smartTag>
          </w:p>
          <w:p w:rsidR="006A4475" w:rsidRPr="005D1ED5" w:rsidRDefault="006A4475" w:rsidP="005D1ED5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75" w:rsidRPr="005D1ED5" w:rsidRDefault="006A4475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 xml:space="preserve">Международный конгресс </w:t>
            </w:r>
            <w:r w:rsidR="00A4141B" w:rsidRPr="005D1ED5">
              <w:rPr>
                <w:b/>
                <w:sz w:val="30"/>
                <w:szCs w:val="30"/>
              </w:rPr>
              <w:t>“</w:t>
            </w:r>
            <w:r w:rsidRPr="005D1ED5">
              <w:rPr>
                <w:b/>
                <w:sz w:val="30"/>
                <w:szCs w:val="30"/>
              </w:rPr>
              <w:t>Б</w:t>
            </w:r>
            <w:r w:rsidR="00A4141B" w:rsidRPr="005D1ED5">
              <w:rPr>
                <w:b/>
                <w:sz w:val="30"/>
                <w:szCs w:val="30"/>
              </w:rPr>
              <w:t>иблиотека как феномен культуры”</w:t>
            </w:r>
          </w:p>
          <w:p w:rsidR="00373122" w:rsidRPr="005D1ED5" w:rsidRDefault="00373122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7C299D" w:rsidRPr="005D1ED5" w:rsidRDefault="007C299D" w:rsidP="005D1ED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A4141B" w:rsidRPr="005D1ED5" w:rsidRDefault="00C95251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Th</w:t>
            </w:r>
            <w:r w:rsidR="00C460C4">
              <w:rPr>
                <w:i/>
                <w:sz w:val="30"/>
                <w:szCs w:val="30"/>
                <w:lang w:val="en-US"/>
              </w:rPr>
              <w:t xml:space="preserve">e </w:t>
            </w:r>
            <w:r w:rsidR="00591162" w:rsidRPr="005D1ED5">
              <w:rPr>
                <w:i/>
                <w:sz w:val="30"/>
                <w:szCs w:val="30"/>
                <w:lang w:val="en-US"/>
              </w:rPr>
              <w:t xml:space="preserve">International Congress  </w:t>
            </w:r>
          </w:p>
          <w:p w:rsidR="00591162" w:rsidRPr="005D1ED5" w:rsidRDefault="00C9525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591162" w:rsidRPr="005D1ED5">
              <w:rPr>
                <w:b/>
                <w:i/>
                <w:sz w:val="30"/>
                <w:szCs w:val="30"/>
                <w:lang w:val="en-US"/>
              </w:rPr>
              <w:t>Library as Culture Phenomenon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>”</w:t>
            </w:r>
          </w:p>
          <w:p w:rsidR="00591162" w:rsidRPr="005D1ED5" w:rsidRDefault="00591162" w:rsidP="005D1ED5">
            <w:pPr>
              <w:spacing w:line="280" w:lineRule="exact"/>
              <w:jc w:val="both"/>
              <w:rPr>
                <w:b/>
                <w:sz w:val="30"/>
                <w:szCs w:val="30"/>
                <w:lang w:val="en-US"/>
              </w:rPr>
            </w:pPr>
          </w:p>
          <w:p w:rsidR="006A4475" w:rsidRPr="005D1ED5" w:rsidRDefault="006A4475" w:rsidP="005D1ED5">
            <w:pPr>
              <w:spacing w:line="280" w:lineRule="exact"/>
              <w:jc w:val="right"/>
              <w:rPr>
                <w:b/>
                <w:sz w:val="30"/>
                <w:szCs w:val="30"/>
                <w:lang w:val="tr-TR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0E6623" w:rsidRDefault="00C460C4" w:rsidP="005D1ED5">
            <w:pPr>
              <w:spacing w:line="280" w:lineRule="exact"/>
              <w:rPr>
                <w:iCs/>
                <w:sz w:val="30"/>
                <w:szCs w:val="30"/>
              </w:rPr>
            </w:pPr>
            <w:r w:rsidRPr="000E6623">
              <w:rPr>
                <w:iCs/>
                <w:sz w:val="30"/>
                <w:szCs w:val="30"/>
              </w:rPr>
              <w:t>-</w:t>
            </w:r>
            <w:r w:rsidRPr="005D1ED5">
              <w:rPr>
                <w:iCs/>
                <w:sz w:val="30"/>
                <w:szCs w:val="30"/>
              </w:rPr>
              <w:t>Национальная</w:t>
            </w:r>
            <w:r w:rsidRPr="000E6623">
              <w:rPr>
                <w:iCs/>
                <w:sz w:val="30"/>
                <w:szCs w:val="30"/>
              </w:rPr>
              <w:t xml:space="preserve"> </w:t>
            </w:r>
            <w:r w:rsidRPr="005D1ED5">
              <w:rPr>
                <w:iCs/>
                <w:sz w:val="30"/>
                <w:szCs w:val="30"/>
              </w:rPr>
              <w:t>библиотека</w:t>
            </w:r>
            <w:r w:rsidRPr="000E6623">
              <w:rPr>
                <w:iCs/>
                <w:sz w:val="30"/>
                <w:szCs w:val="30"/>
              </w:rPr>
              <w:t xml:space="preserve"> </w:t>
            </w:r>
            <w:r w:rsidRPr="005D1ED5">
              <w:rPr>
                <w:iCs/>
                <w:sz w:val="30"/>
                <w:szCs w:val="30"/>
              </w:rPr>
              <w:t>Беларуси</w:t>
            </w:r>
          </w:p>
          <w:p w:rsidR="006A4475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0E4937" w:rsidRPr="005D1ED5">
              <w:rPr>
                <w:sz w:val="30"/>
                <w:szCs w:val="30"/>
              </w:rPr>
              <w:t>Управление культуры и народного т</w:t>
            </w:r>
            <w:r w:rsidR="000E4937">
              <w:rPr>
                <w:sz w:val="30"/>
                <w:szCs w:val="30"/>
              </w:rPr>
              <w:t>ворчества Министерства культуры</w:t>
            </w:r>
          </w:p>
          <w:p w:rsidR="00373122" w:rsidRPr="00C460C4" w:rsidRDefault="00373122" w:rsidP="005D1ED5">
            <w:pPr>
              <w:spacing w:line="280" w:lineRule="exact"/>
              <w:rPr>
                <w:iCs/>
                <w:sz w:val="30"/>
                <w:szCs w:val="30"/>
              </w:rPr>
            </w:pPr>
          </w:p>
          <w:p w:rsidR="00E26BA9" w:rsidRPr="00E26BA9" w:rsidRDefault="00E26BA9" w:rsidP="00E26BA9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E26BA9">
              <w:rPr>
                <w:b/>
                <w:sz w:val="30"/>
                <w:szCs w:val="30"/>
                <w:lang w:val="en-US"/>
              </w:rPr>
              <w:t xml:space="preserve">-National Library of </w:t>
            </w:r>
            <w:smartTag w:uri="urn:schemas-microsoft-com:office:smarttags" w:element="place">
              <w:smartTag w:uri="urn:schemas-microsoft-com:office:smarttags" w:element="country-region">
                <w:r w:rsidRPr="00E26BA9">
                  <w:rPr>
                    <w:b/>
                    <w:sz w:val="30"/>
                    <w:szCs w:val="30"/>
                    <w:lang w:val="en-US"/>
                  </w:rPr>
                  <w:t>Belarus</w:t>
                </w:r>
              </w:smartTag>
            </w:smartTag>
          </w:p>
          <w:p w:rsidR="00E26BA9" w:rsidRPr="00E26BA9" w:rsidRDefault="00E26BA9" w:rsidP="00E26BA9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E26BA9">
              <w:rPr>
                <w:b/>
                <w:bCs/>
                <w:i/>
                <w:iCs/>
                <w:sz w:val="30"/>
                <w:szCs w:val="30"/>
                <w:lang w:val="en-US"/>
              </w:rPr>
              <w:t>tel. + 375 17 266 37 02</w:t>
            </w:r>
          </w:p>
          <w:p w:rsidR="00E26BA9" w:rsidRPr="00E26BA9" w:rsidRDefault="00E26BA9" w:rsidP="00E26BA9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E26BA9">
              <w:rPr>
                <w:b/>
                <w:bCs/>
                <w:i/>
                <w:iCs/>
                <w:sz w:val="30"/>
                <w:szCs w:val="30"/>
                <w:lang w:val="en-US"/>
              </w:rPr>
              <w:t>fax + 375 17 266 37 06</w:t>
            </w:r>
          </w:p>
          <w:p w:rsidR="00565FDD" w:rsidRPr="008570C6" w:rsidRDefault="00565FDD" w:rsidP="00565FDD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hyperlink r:id="rId22" w:history="1">
              <w:r w:rsidRPr="008570C6">
                <w:rPr>
                  <w:rStyle w:val="a7"/>
                  <w:b/>
                  <w:color w:val="auto"/>
                  <w:sz w:val="30"/>
                  <w:szCs w:val="30"/>
                </w:rPr>
                <w:t>inbox@nlb</w:t>
              </w:r>
              <w:r w:rsidRPr="008570C6">
                <w:rPr>
                  <w:rStyle w:val="a7"/>
                  <w:b/>
                  <w:bCs/>
                  <w:i w:val="0"/>
                  <w:iCs/>
                  <w:color w:val="auto"/>
                  <w:sz w:val="30"/>
                  <w:szCs w:val="30"/>
                  <w:lang w:val="en-US"/>
                </w:rPr>
                <w:t>.by</w:t>
              </w:r>
            </w:hyperlink>
            <w:r w:rsidRPr="008570C6">
              <w:rPr>
                <w:b/>
                <w:bCs/>
                <w:i w:val="0"/>
                <w:iCs/>
                <w:sz w:val="30"/>
                <w:szCs w:val="30"/>
                <w:lang w:val="en-US"/>
              </w:rPr>
              <w:t>,</w:t>
            </w:r>
          </w:p>
          <w:p w:rsidR="00146F45" w:rsidRPr="008570C6" w:rsidRDefault="000E6623" w:rsidP="008570C6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</w:rPr>
            </w:pPr>
            <w:r w:rsidRPr="005D1ED5">
              <w:rPr>
                <w:b/>
                <w:sz w:val="30"/>
                <w:szCs w:val="30"/>
              </w:rPr>
              <w:t>-</w:t>
            </w:r>
            <w:r w:rsidRPr="001B1A2B">
              <w:rPr>
                <w:b/>
                <w:sz w:val="30"/>
                <w:szCs w:val="30"/>
                <w:lang w:val="en-US"/>
              </w:rPr>
              <w:t xml:space="preserve"> </w:t>
            </w:r>
            <w:r w:rsidR="000E4937" w:rsidRPr="005D1ED5">
              <w:rPr>
                <w:b/>
                <w:sz w:val="30"/>
                <w:szCs w:val="30"/>
              </w:rPr>
              <w:t xml:space="preserve">Department of Culture and Folklore of </w:t>
            </w:r>
            <w:r w:rsidR="000E4937">
              <w:rPr>
                <w:b/>
                <w:sz w:val="30"/>
                <w:szCs w:val="30"/>
                <w:lang w:val="en-US"/>
              </w:rPr>
              <w:t xml:space="preserve">the </w:t>
            </w:r>
            <w:r w:rsidR="000E4937">
              <w:rPr>
                <w:b/>
                <w:sz w:val="30"/>
                <w:szCs w:val="30"/>
              </w:rPr>
              <w:t>Ministry of Culture</w:t>
            </w:r>
          </w:p>
        </w:tc>
      </w:tr>
      <w:tr w:rsidR="00D52923" w:rsidRPr="005D1ED5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октябрь</w:t>
            </w:r>
            <w:r w:rsidRPr="005D1ED5">
              <w:rPr>
                <w:sz w:val="30"/>
                <w:szCs w:val="30"/>
                <w:lang w:val="en-US"/>
              </w:rPr>
              <w:t>-</w:t>
            </w:r>
          </w:p>
          <w:p w:rsidR="00DF6E5B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ноябрь</w:t>
            </w:r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Минск</w:t>
            </w:r>
          </w:p>
          <w:p w:rsidR="00373122" w:rsidRPr="005D1ED5" w:rsidRDefault="00373122" w:rsidP="005D1ED5">
            <w:pPr>
              <w:spacing w:line="280" w:lineRule="exact"/>
              <w:jc w:val="right"/>
              <w:rPr>
                <w:i/>
                <w:sz w:val="30"/>
                <w:szCs w:val="30"/>
                <w:lang w:val="en-US"/>
              </w:rPr>
            </w:pPr>
          </w:p>
          <w:p w:rsidR="00591162" w:rsidRPr="005D1ED5" w:rsidRDefault="0059116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October-</w:t>
            </w:r>
          </w:p>
          <w:p w:rsidR="00591162" w:rsidRPr="005D1ED5" w:rsidRDefault="00591162" w:rsidP="005D1ED5">
            <w:pPr>
              <w:spacing w:line="280" w:lineRule="exact"/>
              <w:rPr>
                <w:i/>
                <w:sz w:val="30"/>
                <w:szCs w:val="30"/>
                <w:lang w:val="nl-NL"/>
              </w:rPr>
            </w:pPr>
            <w:r w:rsidRPr="005D1ED5">
              <w:rPr>
                <w:i/>
                <w:sz w:val="30"/>
                <w:szCs w:val="30"/>
                <w:lang w:val="nl-NL"/>
              </w:rPr>
              <w:t>November</w:t>
            </w:r>
          </w:p>
          <w:p w:rsidR="00591162" w:rsidRPr="005D1ED5" w:rsidRDefault="00591162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nl-NL"/>
              </w:rPr>
              <w:t>Minsk</w:t>
            </w:r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 xml:space="preserve">Международный фестиваль искусств </w:t>
            </w:r>
          </w:p>
          <w:p w:rsidR="00D52923" w:rsidRPr="005D1ED5" w:rsidRDefault="00A4141B" w:rsidP="005D1ED5">
            <w:pPr>
              <w:spacing w:line="280" w:lineRule="exact"/>
              <w:rPr>
                <w:b/>
                <w:sz w:val="30"/>
                <w:szCs w:val="30"/>
              </w:rPr>
            </w:pPr>
            <w:r w:rsidRPr="005D1ED5">
              <w:rPr>
                <w:b/>
                <w:sz w:val="30"/>
                <w:szCs w:val="30"/>
              </w:rPr>
              <w:t>“Белорусская музыкальная осень”</w:t>
            </w:r>
          </w:p>
          <w:p w:rsidR="007C299D" w:rsidRPr="005D1ED5" w:rsidRDefault="007C299D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C95251" w:rsidRPr="005D1ED5" w:rsidRDefault="00C95251" w:rsidP="005D1ED5">
            <w:pPr>
              <w:spacing w:line="280" w:lineRule="exact"/>
              <w:rPr>
                <w:i/>
                <w:sz w:val="30"/>
                <w:szCs w:val="30"/>
              </w:rPr>
            </w:pPr>
          </w:p>
          <w:p w:rsidR="00A4141B" w:rsidRPr="005D1ED5" w:rsidRDefault="0059116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International Festival of Arts</w:t>
            </w:r>
            <w:r w:rsidR="00373122" w:rsidRPr="005D1ED5">
              <w:rPr>
                <w:i/>
                <w:sz w:val="30"/>
                <w:szCs w:val="30"/>
                <w:lang w:val="en-US"/>
              </w:rPr>
              <w:t xml:space="preserve"> </w:t>
            </w:r>
          </w:p>
          <w:p w:rsidR="00591162" w:rsidRPr="005D1ED5" w:rsidRDefault="00C9525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591162" w:rsidRPr="005D1ED5">
              <w:rPr>
                <w:b/>
                <w:i/>
                <w:sz w:val="30"/>
                <w:szCs w:val="30"/>
                <w:lang w:val="en-US"/>
              </w:rPr>
              <w:t>Belarusian Music Autumn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>”</w:t>
            </w:r>
          </w:p>
          <w:p w:rsidR="00D52923" w:rsidRPr="005D1ED5" w:rsidRDefault="00D52923" w:rsidP="005D1ED5">
            <w:pPr>
              <w:pStyle w:val="2"/>
              <w:spacing w:before="0" w:after="0" w:line="280" w:lineRule="exact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</w:rPr>
              <w:t>Управление</w:t>
            </w:r>
            <w:r w:rsidRPr="005D1ED5">
              <w:rPr>
                <w:sz w:val="30"/>
                <w:szCs w:val="30"/>
              </w:rPr>
              <w:t xml:space="preserve"> искусств Министерства культуры,</w:t>
            </w:r>
          </w:p>
          <w:p w:rsidR="00C95251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033816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</w:rPr>
              <w:t>Белорусская</w:t>
            </w:r>
            <w:r w:rsidR="00D52923" w:rsidRPr="00033816">
              <w:rPr>
                <w:sz w:val="30"/>
                <w:szCs w:val="30"/>
              </w:rPr>
              <w:t xml:space="preserve"> </w:t>
            </w:r>
            <w:r w:rsidR="00D52923" w:rsidRPr="005D1ED5">
              <w:rPr>
                <w:sz w:val="30"/>
                <w:szCs w:val="30"/>
              </w:rPr>
              <w:t>государственная</w:t>
            </w:r>
            <w:r w:rsidR="00D52923" w:rsidRPr="00033816">
              <w:rPr>
                <w:sz w:val="30"/>
                <w:szCs w:val="30"/>
              </w:rPr>
              <w:t xml:space="preserve"> </w:t>
            </w:r>
            <w:r w:rsidR="00D52923" w:rsidRPr="005D1ED5">
              <w:rPr>
                <w:sz w:val="30"/>
                <w:szCs w:val="30"/>
              </w:rPr>
              <w:t>филармония</w:t>
            </w:r>
          </w:p>
          <w:p w:rsidR="008570C6" w:rsidRPr="00033816" w:rsidRDefault="008570C6" w:rsidP="005D1ED5">
            <w:pPr>
              <w:spacing w:line="280" w:lineRule="exact"/>
              <w:rPr>
                <w:sz w:val="30"/>
                <w:szCs w:val="30"/>
              </w:rPr>
            </w:pPr>
          </w:p>
          <w:p w:rsidR="00591162" w:rsidRPr="005D1ED5" w:rsidRDefault="007C299D" w:rsidP="005D1ED5">
            <w:pPr>
              <w:spacing w:line="280" w:lineRule="exact"/>
              <w:rPr>
                <w:b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591162" w:rsidRPr="005D1ED5">
              <w:rPr>
                <w:b/>
                <w:i/>
                <w:iCs/>
                <w:sz w:val="30"/>
                <w:szCs w:val="30"/>
                <w:lang w:val="en-US"/>
              </w:rPr>
              <w:t xml:space="preserve">Department of Arts of </w:t>
            </w:r>
            <w:r w:rsidR="00E26BA9">
              <w:rPr>
                <w:b/>
                <w:i/>
                <w:iCs/>
                <w:sz w:val="30"/>
                <w:szCs w:val="30"/>
                <w:lang w:val="en-US"/>
              </w:rPr>
              <w:t xml:space="preserve">the </w:t>
            </w:r>
            <w:r w:rsidR="00591162" w:rsidRPr="005D1ED5">
              <w:rPr>
                <w:b/>
                <w:i/>
                <w:iCs/>
                <w:sz w:val="30"/>
                <w:szCs w:val="30"/>
                <w:lang w:val="en-US"/>
              </w:rPr>
              <w:t xml:space="preserve">Ministry </w:t>
            </w:r>
            <w:r w:rsidR="00E26BA9" w:rsidRPr="005D1ED5">
              <w:rPr>
                <w:b/>
                <w:i/>
                <w:iCs/>
                <w:sz w:val="30"/>
                <w:szCs w:val="30"/>
                <w:lang w:val="en-US"/>
              </w:rPr>
              <w:t>of Culture</w:t>
            </w: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,</w:t>
            </w:r>
          </w:p>
          <w:p w:rsidR="00E26BA9" w:rsidRPr="00E26BA9" w:rsidRDefault="00E26BA9" w:rsidP="00E26BA9">
            <w:pPr>
              <w:spacing w:line="280" w:lineRule="exact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i/>
                <w:sz w:val="30"/>
                <w:szCs w:val="30"/>
                <w:lang w:val="en-US"/>
              </w:rPr>
              <w:t>-</w:t>
            </w:r>
            <w:r w:rsidRPr="00E26BA9">
              <w:rPr>
                <w:b/>
                <w:i/>
                <w:sz w:val="30"/>
                <w:szCs w:val="30"/>
                <w:lang w:val="en-US"/>
              </w:rPr>
              <w:t>Belarusian State Philharmonic Hall</w:t>
            </w:r>
          </w:p>
          <w:p w:rsidR="00E26BA9" w:rsidRPr="00E26BA9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E26BA9">
              <w:rPr>
                <w:b/>
                <w:i/>
                <w:sz w:val="30"/>
                <w:szCs w:val="30"/>
                <w:lang w:val="en-US"/>
              </w:rPr>
              <w:t>tel.+ 375 17 284 44 22</w:t>
            </w:r>
          </w:p>
          <w:p w:rsidR="00E26BA9" w:rsidRPr="00E26BA9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E26BA9">
              <w:rPr>
                <w:b/>
                <w:i/>
                <w:sz w:val="30"/>
                <w:szCs w:val="30"/>
                <w:lang w:val="en-US"/>
              </w:rPr>
              <w:t xml:space="preserve">fax +375 17 231 90 50  </w:t>
            </w:r>
          </w:p>
          <w:p w:rsidR="00146F45" w:rsidRPr="008570C6" w:rsidRDefault="00E26BA9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hyperlink r:id="rId23" w:history="1">
              <w:r w:rsidRPr="008570C6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filarmoniya@kultura.by</w:t>
              </w:r>
            </w:hyperlink>
          </w:p>
        </w:tc>
      </w:tr>
      <w:tr w:rsidR="00D52923" w:rsidRPr="005D1ED5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ноябрь</w:t>
            </w:r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Минск</w:t>
            </w:r>
          </w:p>
          <w:p w:rsidR="002B4ECB" w:rsidRPr="005D1ED5" w:rsidRDefault="002B4ECB" w:rsidP="005D1ED5">
            <w:pPr>
              <w:spacing w:line="280" w:lineRule="exact"/>
              <w:rPr>
                <w:i/>
                <w:sz w:val="30"/>
                <w:szCs w:val="30"/>
                <w:lang w:val="nl-NL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i/>
                <w:sz w:val="30"/>
                <w:szCs w:val="30"/>
                <w:lang w:val="nl-NL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i/>
                <w:sz w:val="30"/>
                <w:szCs w:val="30"/>
                <w:lang w:val="nl-NL"/>
              </w:rPr>
            </w:pPr>
          </w:p>
          <w:p w:rsidR="00591162" w:rsidRPr="005D1ED5" w:rsidRDefault="00591162" w:rsidP="005D1ED5">
            <w:pPr>
              <w:spacing w:line="280" w:lineRule="exact"/>
              <w:rPr>
                <w:i/>
                <w:sz w:val="30"/>
                <w:szCs w:val="30"/>
                <w:lang w:val="nl-NL"/>
              </w:rPr>
            </w:pPr>
            <w:r w:rsidRPr="005D1ED5">
              <w:rPr>
                <w:i/>
                <w:sz w:val="30"/>
                <w:szCs w:val="30"/>
                <w:lang w:val="nl-NL"/>
              </w:rPr>
              <w:t>November</w:t>
            </w:r>
          </w:p>
          <w:p w:rsidR="00591162" w:rsidRPr="005D1ED5" w:rsidRDefault="00591162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nl-NL"/>
              </w:rPr>
              <w:t>Minsk</w:t>
            </w:r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b/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Минский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sz w:val="30"/>
                <w:szCs w:val="30"/>
              </w:rPr>
              <w:t>международный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sz w:val="30"/>
                <w:szCs w:val="30"/>
              </w:rPr>
              <w:t>кинофестиваль</w:t>
            </w:r>
            <w:r w:rsidRPr="005D1ED5">
              <w:rPr>
                <w:sz w:val="30"/>
                <w:szCs w:val="30"/>
                <w:lang w:val="en-US"/>
              </w:rPr>
              <w:t xml:space="preserve"> </w:t>
            </w:r>
            <w:r w:rsidR="00A4141B" w:rsidRPr="005D1ED5">
              <w:rPr>
                <w:b/>
                <w:sz w:val="30"/>
                <w:szCs w:val="30"/>
                <w:lang w:val="en-US"/>
              </w:rPr>
              <w:t>“</w:t>
            </w:r>
            <w:r w:rsidRPr="005D1ED5">
              <w:rPr>
                <w:b/>
                <w:sz w:val="30"/>
                <w:szCs w:val="30"/>
              </w:rPr>
              <w:t>Лістапад</w:t>
            </w:r>
            <w:r w:rsidR="00A4141B" w:rsidRPr="005D1ED5">
              <w:rPr>
                <w:b/>
                <w:sz w:val="30"/>
                <w:szCs w:val="30"/>
                <w:lang w:val="en-US"/>
              </w:rPr>
              <w:t>”</w:t>
            </w:r>
          </w:p>
          <w:p w:rsidR="002B4ECB" w:rsidRPr="005D1ED5" w:rsidRDefault="002B4ECB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A4141B" w:rsidRPr="005D1ED5" w:rsidRDefault="00591162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i/>
                    <w:sz w:val="30"/>
                    <w:szCs w:val="30"/>
                    <w:lang w:val="en-US"/>
                  </w:rPr>
                  <w:t>Minsk</w:t>
                </w:r>
              </w:smartTag>
            </w:smartTag>
            <w:r w:rsidRPr="005D1ED5">
              <w:rPr>
                <w:i/>
                <w:sz w:val="30"/>
                <w:szCs w:val="30"/>
                <w:lang w:val="en-US"/>
              </w:rPr>
              <w:t xml:space="preserve"> International </w:t>
            </w:r>
            <w:r w:rsidR="00C95251" w:rsidRPr="005D1ED5">
              <w:rPr>
                <w:i/>
                <w:sz w:val="30"/>
                <w:szCs w:val="30"/>
                <w:lang w:val="en-US"/>
              </w:rPr>
              <w:t>Film</w:t>
            </w:r>
            <w:r w:rsidRPr="005D1ED5">
              <w:rPr>
                <w:i/>
                <w:sz w:val="30"/>
                <w:szCs w:val="30"/>
                <w:lang w:val="en-US"/>
              </w:rPr>
              <w:t xml:space="preserve"> Festival </w:t>
            </w:r>
          </w:p>
          <w:p w:rsidR="00D52923" w:rsidRPr="005D1ED5" w:rsidRDefault="00C95251" w:rsidP="005D1ED5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“</w:t>
            </w:r>
            <w:r w:rsidR="00591162" w:rsidRPr="005D1ED5">
              <w:rPr>
                <w:b/>
                <w:i/>
                <w:sz w:val="30"/>
                <w:szCs w:val="30"/>
                <w:lang w:val="en-US"/>
              </w:rPr>
              <w:t>Listapad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0E6623">
              <w:rPr>
                <w:sz w:val="30"/>
                <w:szCs w:val="30"/>
              </w:rPr>
              <w:t>Отдел</w:t>
            </w:r>
            <w:r w:rsidR="00D52923" w:rsidRPr="005D1ED5">
              <w:rPr>
                <w:sz w:val="30"/>
                <w:szCs w:val="30"/>
              </w:rPr>
              <w:t xml:space="preserve"> </w:t>
            </w:r>
            <w:r w:rsidR="006F23E3" w:rsidRPr="005D1ED5">
              <w:rPr>
                <w:sz w:val="30"/>
                <w:szCs w:val="30"/>
              </w:rPr>
              <w:t>по кинематографии</w:t>
            </w:r>
            <w:r w:rsidR="00D52923" w:rsidRPr="005D1ED5">
              <w:rPr>
                <w:sz w:val="30"/>
                <w:szCs w:val="30"/>
              </w:rPr>
              <w:t xml:space="preserve"> Министерства культуры</w:t>
            </w:r>
            <w:r w:rsidRPr="005D1ED5">
              <w:rPr>
                <w:sz w:val="30"/>
                <w:szCs w:val="30"/>
              </w:rPr>
              <w:t>,</w:t>
            </w:r>
          </w:p>
          <w:p w:rsidR="00D52923" w:rsidRPr="00B77131" w:rsidRDefault="007C299D" w:rsidP="00B77131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5D1ED5">
              <w:rPr>
                <w:color w:val="auto"/>
                <w:sz w:val="30"/>
                <w:szCs w:val="30"/>
              </w:rPr>
              <w:t>-</w:t>
            </w:r>
            <w:r w:rsidR="00B77131">
              <w:rPr>
                <w:color w:val="auto"/>
                <w:sz w:val="30"/>
                <w:szCs w:val="30"/>
                <w:lang w:val="be-BY"/>
              </w:rPr>
              <w:t>Цетр в</w:t>
            </w:r>
            <w:r w:rsidR="00B77131">
              <w:rPr>
                <w:color w:val="auto"/>
                <w:sz w:val="30"/>
                <w:szCs w:val="30"/>
              </w:rPr>
              <w:t>изуальных и исполнительских искусств «Арт Корпарейшн»</w:t>
            </w:r>
          </w:p>
          <w:p w:rsidR="002B4ECB" w:rsidRPr="005D1ED5" w:rsidRDefault="002B4ECB" w:rsidP="005D1ED5">
            <w:pPr>
              <w:pStyle w:val="a8"/>
              <w:spacing w:line="280" w:lineRule="exact"/>
              <w:rPr>
                <w:i/>
                <w:color w:val="auto"/>
                <w:sz w:val="30"/>
                <w:szCs w:val="30"/>
              </w:rPr>
            </w:pPr>
          </w:p>
          <w:p w:rsidR="00591162" w:rsidRPr="005D1ED5" w:rsidRDefault="007C299D" w:rsidP="005D1ED5">
            <w:pPr>
              <w:pStyle w:val="a8"/>
              <w:spacing w:line="280" w:lineRule="exact"/>
              <w:rPr>
                <w:b/>
                <w:i/>
                <w:color w:val="auto"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-</w:t>
            </w:r>
            <w:r w:rsidR="00A4141B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Department of</w:t>
            </w:r>
            <w:r w:rsidR="00591162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Cinematography of</w:t>
            </w:r>
            <w:r w:rsidR="00E26BA9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the</w:t>
            </w:r>
            <w:r w:rsidR="00591162"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 xml:space="preserve"> Ministry of Culture</w:t>
            </w:r>
            <w:r w:rsidRPr="005D1ED5">
              <w:rPr>
                <w:b/>
                <w:i/>
                <w:color w:val="auto"/>
                <w:sz w:val="30"/>
                <w:szCs w:val="30"/>
                <w:lang w:val="en-US"/>
              </w:rPr>
              <w:t>,</w:t>
            </w:r>
          </w:p>
          <w:p w:rsidR="00B77131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B77131" w:rsidRPr="00B77131">
              <w:rPr>
                <w:lang w:val="en-US"/>
              </w:rPr>
              <w:t xml:space="preserve"> </w:t>
            </w:r>
            <w:r w:rsidR="00B77131" w:rsidRPr="00B77131">
              <w:rPr>
                <w:b/>
                <w:i/>
                <w:sz w:val="30"/>
                <w:szCs w:val="30"/>
                <w:lang w:val="en-US"/>
              </w:rPr>
              <w:t>Visual and performing arts centre “Art Corporation”</w:t>
            </w:r>
          </w:p>
          <w:p w:rsidR="00E26BA9" w:rsidRPr="005D1ED5" w:rsidRDefault="00E26BA9" w:rsidP="00E26BA9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tel. +375 17 </w:t>
            </w:r>
            <w:r w:rsidR="00B77131" w:rsidRPr="00B77131">
              <w:rPr>
                <w:b/>
                <w:i/>
                <w:sz w:val="30"/>
                <w:szCs w:val="30"/>
                <w:lang w:val="en-US"/>
              </w:rPr>
              <w:t>233 98 39</w:t>
            </w:r>
          </w:p>
          <w:p w:rsidR="00B77131" w:rsidRPr="00B77131" w:rsidRDefault="00B77131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hyperlink r:id="rId24" w:history="1">
              <w:r w:rsidRPr="00B77131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artcorporationinfo@gmail.com</w:t>
              </w:r>
            </w:hyperlink>
          </w:p>
          <w:p w:rsidR="008570C6" w:rsidRPr="008570C6" w:rsidRDefault="00591162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hyperlink r:id="rId25" w:history="1">
              <w:r w:rsidRPr="00B77131">
                <w:rPr>
                  <w:rStyle w:val="a7"/>
                  <w:b/>
                  <w:i/>
                  <w:color w:val="auto"/>
                  <w:sz w:val="30"/>
                  <w:szCs w:val="30"/>
                  <w:lang w:val="en-US"/>
                </w:rPr>
                <w:t>www.listapad.com</w:t>
              </w:r>
            </w:hyperlink>
          </w:p>
        </w:tc>
      </w:tr>
      <w:tr w:rsidR="000E4937" w:rsidRPr="005D1ED5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sz w:val="30"/>
                <w:szCs w:val="30"/>
              </w:rPr>
              <w:t>Минск</w:t>
            </w:r>
          </w:p>
          <w:p w:rsidR="000E4937" w:rsidRDefault="000E4937" w:rsidP="000E4937">
            <w:pPr>
              <w:spacing w:line="280" w:lineRule="exact"/>
              <w:rPr>
                <w:i/>
                <w:sz w:val="30"/>
                <w:szCs w:val="30"/>
                <w:lang w:val="en-US"/>
              </w:rPr>
            </w:pPr>
            <w:r>
              <w:rPr>
                <w:i/>
                <w:sz w:val="30"/>
                <w:szCs w:val="30"/>
                <w:lang w:val="en-US"/>
              </w:rPr>
              <w:t>November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D1ED5">
              <w:rPr>
                <w:i/>
                <w:sz w:val="30"/>
                <w:szCs w:val="30"/>
                <w:lang w:val="en-US"/>
              </w:rPr>
              <w:t>Minsk</w:t>
            </w:r>
          </w:p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B77131" w:rsidRDefault="000E4937" w:rsidP="000E4937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B77131">
              <w:rPr>
                <w:bCs/>
                <w:sz w:val="30"/>
                <w:szCs w:val="30"/>
                <w:lang w:val="en-US"/>
              </w:rPr>
              <w:t>XXXI</w:t>
            </w:r>
            <w:r w:rsidRPr="00B77131">
              <w:rPr>
                <w:bCs/>
                <w:sz w:val="30"/>
                <w:szCs w:val="30"/>
              </w:rPr>
              <w:t xml:space="preserve"> Международная научно-практическая конференция </w:t>
            </w:r>
            <w:r w:rsidRPr="008570C6">
              <w:rPr>
                <w:b/>
                <w:bCs/>
                <w:sz w:val="30"/>
                <w:szCs w:val="30"/>
              </w:rPr>
              <w:t>«Коласав</w:t>
            </w:r>
            <w:r w:rsidRPr="008570C6">
              <w:rPr>
                <w:b/>
                <w:bCs/>
                <w:sz w:val="30"/>
                <w:szCs w:val="30"/>
                <w:lang w:val="be-BY"/>
              </w:rPr>
              <w:t>іны</w:t>
            </w:r>
            <w:r w:rsidRPr="008570C6">
              <w:rPr>
                <w:b/>
                <w:bCs/>
                <w:sz w:val="30"/>
                <w:szCs w:val="30"/>
              </w:rPr>
              <w:t>»</w:t>
            </w:r>
          </w:p>
          <w:p w:rsidR="000E4937" w:rsidRDefault="000E4937" w:rsidP="000E4937">
            <w:pPr>
              <w:spacing w:line="280" w:lineRule="exact"/>
              <w:rPr>
                <w:bCs/>
                <w:sz w:val="30"/>
                <w:szCs w:val="30"/>
              </w:rPr>
            </w:pPr>
          </w:p>
          <w:p w:rsidR="000E4937" w:rsidRPr="000828A6" w:rsidRDefault="000E4937" w:rsidP="000E4937">
            <w:pPr>
              <w:spacing w:line="280" w:lineRule="exact"/>
              <w:rPr>
                <w:bCs/>
                <w:sz w:val="30"/>
                <w:szCs w:val="30"/>
                <w:lang w:val="en-US"/>
              </w:rPr>
            </w:pPr>
            <w:r w:rsidRPr="000828A6">
              <w:rPr>
                <w:i/>
                <w:iCs/>
                <w:sz w:val="30"/>
                <w:szCs w:val="30"/>
                <w:lang w:val="en-US"/>
              </w:rPr>
              <w:t xml:space="preserve">XXXI </w:t>
            </w:r>
            <w:r w:rsidRPr="005D1ED5">
              <w:rPr>
                <w:i/>
                <w:iCs/>
                <w:sz w:val="30"/>
                <w:szCs w:val="30"/>
                <w:lang w:val="en-US"/>
              </w:rPr>
              <w:t>International</w:t>
            </w:r>
            <w:r w:rsidRPr="005D1ED5">
              <w:rPr>
                <w:i/>
                <w:sz w:val="30"/>
                <w:szCs w:val="30"/>
                <w:shd w:val="clear" w:color="auto" w:fill="FFFFFF"/>
                <w:lang w:val="en-US"/>
              </w:rPr>
              <w:t xml:space="preserve"> Scientific and Practical Conference</w:t>
            </w:r>
            <w:r w:rsidRPr="000828A6">
              <w:rPr>
                <w:i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8570C6">
              <w:rPr>
                <w:b/>
                <w:i/>
                <w:sz w:val="30"/>
                <w:szCs w:val="30"/>
                <w:shd w:val="clear" w:color="auto" w:fill="FFFFFF"/>
                <w:lang w:val="en-US"/>
              </w:rPr>
              <w:t>«Kolasaviny»</w:t>
            </w:r>
          </w:p>
          <w:p w:rsidR="000E4937" w:rsidRPr="000828A6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37" w:rsidRPr="005D1ED5" w:rsidRDefault="000E4937" w:rsidP="000E4937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 xml:space="preserve">-Управление культуры и народного творчества Министерства культуры, </w:t>
            </w:r>
          </w:p>
          <w:p w:rsidR="0025175E" w:rsidRDefault="000E4937" w:rsidP="000E4937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0E4937">
              <w:rPr>
                <w:sz w:val="30"/>
                <w:szCs w:val="30"/>
                <w:lang w:val="en-US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>Государственный л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  <w:lang w:val="be-BY"/>
              </w:rPr>
              <w:t>тературный музей Я.Коласа</w:t>
            </w:r>
          </w:p>
          <w:p w:rsidR="000E4937" w:rsidRPr="000E4937" w:rsidRDefault="000E4937" w:rsidP="000E4937">
            <w:pPr>
              <w:spacing w:line="280" w:lineRule="exact"/>
              <w:rPr>
                <w:iCs/>
                <w:sz w:val="30"/>
                <w:szCs w:val="30"/>
                <w:lang w:val="en-US"/>
              </w:rPr>
            </w:pPr>
            <w:r w:rsidRPr="000E4937">
              <w:rPr>
                <w:iCs/>
                <w:sz w:val="30"/>
                <w:szCs w:val="30"/>
                <w:lang w:val="en-US"/>
              </w:rPr>
              <w:t xml:space="preserve"> </w:t>
            </w:r>
          </w:p>
          <w:p w:rsidR="000E4937" w:rsidRPr="00E206BE" w:rsidRDefault="000E4937" w:rsidP="000E4937">
            <w:pPr>
              <w:pStyle w:val="a5"/>
              <w:spacing w:line="280" w:lineRule="exact"/>
              <w:ind w:left="0"/>
              <w:rPr>
                <w:b/>
                <w:sz w:val="30"/>
                <w:szCs w:val="30"/>
                <w:lang w:val="en-US"/>
              </w:rPr>
            </w:pPr>
            <w:r w:rsidRPr="005D1ED5">
              <w:rPr>
                <w:b/>
                <w:sz w:val="30"/>
                <w:szCs w:val="30"/>
              </w:rPr>
              <w:t xml:space="preserve">-Department of Culture and Folklore of </w:t>
            </w:r>
            <w:r>
              <w:rPr>
                <w:b/>
                <w:sz w:val="30"/>
                <w:szCs w:val="30"/>
                <w:lang w:val="en-US"/>
              </w:rPr>
              <w:t xml:space="preserve">the </w:t>
            </w:r>
            <w:r w:rsidRPr="005D1ED5">
              <w:rPr>
                <w:b/>
                <w:sz w:val="30"/>
                <w:szCs w:val="30"/>
              </w:rPr>
              <w:t>Ministry of Culture,</w:t>
            </w:r>
          </w:p>
          <w:p w:rsidR="000E4937" w:rsidRPr="00E206BE" w:rsidRDefault="000E4937" w:rsidP="000E4937">
            <w:pPr>
              <w:spacing w:line="280" w:lineRule="exact"/>
              <w:rPr>
                <w:b/>
                <w:i/>
                <w:sz w:val="30"/>
                <w:szCs w:val="30"/>
                <w:highlight w:val="yellow"/>
                <w:lang w:val="en-US"/>
              </w:rPr>
            </w:pPr>
            <w:r w:rsidRPr="000828A6">
              <w:rPr>
                <w:b/>
                <w:i/>
                <w:sz w:val="30"/>
                <w:szCs w:val="30"/>
                <w:lang w:val="en-US"/>
              </w:rPr>
              <w:t>-</w:t>
            </w:r>
            <w:r w:rsidRPr="00E206BE">
              <w:rPr>
                <w:b/>
                <w:sz w:val="30"/>
                <w:szCs w:val="30"/>
                <w:lang w:val="en-US"/>
              </w:rPr>
              <w:t xml:space="preserve"> The State Literary Museum of Y. K</w:t>
            </w:r>
            <w:r>
              <w:rPr>
                <w:b/>
                <w:sz w:val="30"/>
                <w:szCs w:val="30"/>
                <w:lang w:val="en-US"/>
              </w:rPr>
              <w:t>olas</w:t>
            </w:r>
          </w:p>
          <w:p w:rsidR="000E4937" w:rsidRPr="000828A6" w:rsidRDefault="000E4937" w:rsidP="000E4937">
            <w:pPr>
              <w:spacing w:line="280" w:lineRule="exact"/>
              <w:ind w:left="46"/>
              <w:rPr>
                <w:b/>
                <w:i/>
                <w:sz w:val="30"/>
                <w:szCs w:val="30"/>
                <w:highlight w:val="yellow"/>
                <w:lang w:val="en-US"/>
              </w:rPr>
            </w:pPr>
            <w:r w:rsidRPr="00E206BE">
              <w:rPr>
                <w:b/>
                <w:i/>
                <w:sz w:val="30"/>
                <w:szCs w:val="30"/>
                <w:lang w:val="en-US"/>
              </w:rPr>
              <w:t xml:space="preserve">tel.  </w:t>
            </w:r>
            <w:r w:rsidRPr="000828A6">
              <w:rPr>
                <w:b/>
                <w:i/>
                <w:sz w:val="30"/>
                <w:szCs w:val="30"/>
                <w:lang w:val="en-US"/>
              </w:rPr>
              <w:t>+375 17</w:t>
            </w:r>
            <w:r w:rsidRPr="00E206BE">
              <w:rPr>
                <w:b/>
                <w:i/>
                <w:sz w:val="30"/>
                <w:szCs w:val="30"/>
                <w:lang w:val="en-US"/>
              </w:rPr>
              <w:t> </w:t>
            </w:r>
            <w:r w:rsidRPr="00E24961">
              <w:rPr>
                <w:b/>
                <w:i/>
                <w:sz w:val="30"/>
                <w:szCs w:val="30"/>
                <w:lang w:val="en-US"/>
              </w:rPr>
              <w:t>284 19 40</w:t>
            </w:r>
          </w:p>
          <w:p w:rsidR="000E4937" w:rsidRPr="000828A6" w:rsidRDefault="000E4937" w:rsidP="000E4937">
            <w:pPr>
              <w:spacing w:line="280" w:lineRule="exact"/>
              <w:ind w:left="46"/>
              <w:rPr>
                <w:b/>
                <w:i/>
                <w:sz w:val="30"/>
                <w:szCs w:val="30"/>
                <w:highlight w:val="yellow"/>
                <w:lang w:val="en-US"/>
              </w:rPr>
            </w:pPr>
            <w:r w:rsidRPr="00E206BE">
              <w:rPr>
                <w:b/>
                <w:i/>
                <w:sz w:val="30"/>
                <w:szCs w:val="30"/>
                <w:lang w:val="en-US"/>
              </w:rPr>
              <w:t>fax</w:t>
            </w:r>
            <w:r w:rsidRPr="000828A6">
              <w:rPr>
                <w:b/>
                <w:i/>
                <w:sz w:val="30"/>
                <w:szCs w:val="30"/>
                <w:lang w:val="en-US"/>
              </w:rPr>
              <w:t>.  +375 17</w:t>
            </w:r>
            <w:r w:rsidRPr="00E206BE">
              <w:rPr>
                <w:b/>
                <w:i/>
                <w:sz w:val="30"/>
                <w:szCs w:val="30"/>
                <w:lang w:val="en-US"/>
              </w:rPr>
              <w:t> </w:t>
            </w:r>
            <w:r w:rsidRPr="00E24961">
              <w:rPr>
                <w:b/>
                <w:i/>
                <w:sz w:val="30"/>
                <w:szCs w:val="30"/>
                <w:lang w:val="en-US"/>
              </w:rPr>
              <w:t>284 19 40</w:t>
            </w:r>
          </w:p>
          <w:p w:rsidR="000E4937" w:rsidRPr="008B284E" w:rsidRDefault="000E4937" w:rsidP="000E4937">
            <w:pPr>
              <w:pStyle w:val="a8"/>
              <w:spacing w:line="280" w:lineRule="exact"/>
              <w:rPr>
                <w:b/>
                <w:color w:val="auto"/>
                <w:sz w:val="30"/>
                <w:szCs w:val="30"/>
                <w:lang w:val="en-US"/>
              </w:rPr>
            </w:pPr>
            <w:r w:rsidRPr="008B284E">
              <w:rPr>
                <w:b/>
                <w:i/>
                <w:color w:val="auto"/>
                <w:sz w:val="30"/>
                <w:szCs w:val="30"/>
                <w:lang w:val="en-US"/>
              </w:rPr>
              <w:t>muzeykolas@yandex.ru</w:t>
            </w:r>
          </w:p>
        </w:tc>
      </w:tr>
      <w:tr w:rsidR="00D52923" w:rsidRPr="005D1ED5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ноябрь</w:t>
            </w:r>
          </w:p>
          <w:p w:rsidR="00D52923" w:rsidRPr="005D1ED5" w:rsidRDefault="00D52923" w:rsidP="005D1ED5">
            <w:pPr>
              <w:spacing w:line="280" w:lineRule="exact"/>
              <w:rPr>
                <w:bCs/>
                <w:sz w:val="30"/>
                <w:szCs w:val="30"/>
              </w:rPr>
            </w:pPr>
            <w:r w:rsidRPr="005D1ED5">
              <w:rPr>
                <w:bCs/>
                <w:sz w:val="30"/>
                <w:szCs w:val="30"/>
              </w:rPr>
              <w:t>Витебск</w:t>
            </w:r>
          </w:p>
          <w:p w:rsidR="002B4ECB" w:rsidRPr="005D1ED5" w:rsidRDefault="002B4ECB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591162" w:rsidRPr="005D1ED5" w:rsidRDefault="00591162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November</w:t>
            </w:r>
          </w:p>
          <w:p w:rsidR="00591162" w:rsidRPr="005D1ED5" w:rsidRDefault="00591162" w:rsidP="005D1ED5">
            <w:pPr>
              <w:spacing w:line="280" w:lineRule="exact"/>
              <w:rPr>
                <w:bCs/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bCs/>
                    <w:i/>
                    <w:iCs/>
                    <w:sz w:val="30"/>
                    <w:szCs w:val="30"/>
                    <w:lang w:val="en-US"/>
                  </w:rPr>
                  <w:t>Vitebsk</w:t>
                </w:r>
              </w:smartTag>
            </w:smartTag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8570C6" w:rsidRDefault="00D52923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570C6">
              <w:rPr>
                <w:b/>
                <w:bCs/>
                <w:sz w:val="30"/>
                <w:szCs w:val="30"/>
              </w:rPr>
              <w:t>Международный фестиваль современной хореографии в Витебске</w:t>
            </w:r>
          </w:p>
          <w:p w:rsidR="002B4ECB" w:rsidRPr="008570C6" w:rsidRDefault="002B4ECB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7C299D" w:rsidRPr="008570C6" w:rsidRDefault="007C299D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7C299D" w:rsidRPr="008570C6" w:rsidRDefault="007C299D" w:rsidP="005D1ED5">
            <w:pPr>
              <w:spacing w:line="280" w:lineRule="exact"/>
              <w:rPr>
                <w:b/>
                <w:bCs/>
                <w:sz w:val="30"/>
                <w:szCs w:val="30"/>
              </w:rPr>
            </w:pPr>
          </w:p>
          <w:p w:rsidR="008E24AD" w:rsidRPr="008570C6" w:rsidRDefault="008E24AD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  <w:r w:rsidRPr="008570C6">
              <w:rPr>
                <w:b/>
                <w:bCs/>
                <w:i/>
                <w:iCs/>
                <w:sz w:val="30"/>
                <w:szCs w:val="30"/>
                <w:lang w:val="en-US"/>
              </w:rPr>
              <w:t>International Festival of Modern Choreography in Vitebsk</w:t>
            </w:r>
          </w:p>
          <w:p w:rsidR="008E24AD" w:rsidRPr="005D1ED5" w:rsidRDefault="008E24AD" w:rsidP="005D1ED5">
            <w:pPr>
              <w:spacing w:line="280" w:lineRule="exact"/>
              <w:rPr>
                <w:b/>
                <w:bCs/>
                <w:i/>
                <w:iCs/>
                <w:sz w:val="30"/>
                <w:szCs w:val="30"/>
                <w:lang w:val="en-US"/>
              </w:rPr>
            </w:pPr>
          </w:p>
          <w:p w:rsidR="00D52923" w:rsidRPr="005D1ED5" w:rsidRDefault="00D52923" w:rsidP="005D1ED5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</w:rPr>
              <w:t>Управление</w:t>
            </w:r>
            <w:r w:rsidRPr="005D1ED5">
              <w:rPr>
                <w:sz w:val="30"/>
                <w:szCs w:val="30"/>
              </w:rPr>
              <w:t xml:space="preserve"> искусств Министерства культуры,</w:t>
            </w:r>
          </w:p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</w:rPr>
              <w:t>Главное управление идеологической работы, культуры и по делам молодежи Витебского облисполкома</w:t>
            </w:r>
          </w:p>
          <w:p w:rsidR="002B4ECB" w:rsidRPr="005D1ED5" w:rsidRDefault="002B4ECB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8E24AD" w:rsidRPr="005D1ED5" w:rsidRDefault="007C299D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8E24AD" w:rsidRPr="005D1ED5">
              <w:rPr>
                <w:b/>
                <w:i/>
                <w:iCs/>
                <w:sz w:val="30"/>
                <w:szCs w:val="30"/>
                <w:lang w:val="en-US"/>
              </w:rPr>
              <w:t>Dep</w:t>
            </w:r>
            <w:r w:rsidR="00E26BA9">
              <w:rPr>
                <w:b/>
                <w:i/>
                <w:iCs/>
                <w:sz w:val="30"/>
                <w:szCs w:val="30"/>
                <w:lang w:val="en-US"/>
              </w:rPr>
              <w:t>artment of Arts of the</w:t>
            </w:r>
            <w:r w:rsidR="00565FDD">
              <w:rPr>
                <w:b/>
                <w:i/>
                <w:iCs/>
                <w:sz w:val="30"/>
                <w:szCs w:val="30"/>
                <w:lang w:val="en-US"/>
              </w:rPr>
              <w:t xml:space="preserve"> </w:t>
            </w:r>
            <w:r w:rsidR="00E26BA9">
              <w:rPr>
                <w:b/>
                <w:i/>
                <w:iCs/>
                <w:sz w:val="30"/>
                <w:szCs w:val="30"/>
                <w:lang w:val="en-US"/>
              </w:rPr>
              <w:t xml:space="preserve">Ministry of </w:t>
            </w:r>
            <w:r w:rsidR="008E24AD" w:rsidRPr="005D1ED5">
              <w:rPr>
                <w:b/>
                <w:i/>
                <w:iCs/>
                <w:sz w:val="30"/>
                <w:szCs w:val="30"/>
                <w:lang w:val="en-US"/>
              </w:rPr>
              <w:t>Culture</w:t>
            </w: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,</w:t>
            </w:r>
          </w:p>
          <w:p w:rsidR="008E24AD" w:rsidRPr="005D1ED5" w:rsidRDefault="007C299D" w:rsidP="005D1ED5">
            <w:pPr>
              <w:spacing w:line="280" w:lineRule="exact"/>
              <w:rPr>
                <w:b/>
                <w:i/>
                <w:sz w:val="30"/>
                <w:szCs w:val="30"/>
                <w:lang w:val="en-GB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2B4ECB" w:rsidRPr="005D1ED5">
              <w:rPr>
                <w:b/>
                <w:i/>
                <w:sz w:val="30"/>
                <w:szCs w:val="30"/>
                <w:lang w:val="en-GB"/>
              </w:rPr>
              <w:t>Head</w:t>
            </w:r>
            <w:r w:rsidR="00A4141B" w:rsidRPr="005D1ED5">
              <w:rPr>
                <w:b/>
                <w:i/>
                <w:sz w:val="30"/>
                <w:szCs w:val="30"/>
                <w:lang w:val="en-GB"/>
              </w:rPr>
              <w:t xml:space="preserve"> Department of Ideological Work, Culture and Y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 xml:space="preserve">outh </w:t>
            </w:r>
            <w:r w:rsidR="00A4141B" w:rsidRPr="005D1ED5">
              <w:rPr>
                <w:b/>
                <w:i/>
                <w:spacing w:val="-20"/>
                <w:sz w:val="30"/>
                <w:szCs w:val="30"/>
                <w:lang w:val="en-GB"/>
              </w:rPr>
              <w:t>A</w:t>
            </w:r>
            <w:r w:rsidR="008E24AD" w:rsidRPr="005D1ED5">
              <w:rPr>
                <w:b/>
                <w:i/>
                <w:spacing w:val="-20"/>
                <w:sz w:val="30"/>
                <w:szCs w:val="30"/>
                <w:lang w:val="en-GB"/>
              </w:rPr>
              <w:t xml:space="preserve">ffairs </w:t>
            </w:r>
            <w:r w:rsidR="008E24AD" w:rsidRPr="005D1ED5">
              <w:rPr>
                <w:b/>
                <w:i/>
                <w:spacing w:val="-20"/>
                <w:sz w:val="30"/>
                <w:szCs w:val="30"/>
                <w:lang w:val="en-US"/>
              </w:rPr>
              <w:t>of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8E24AD" w:rsidRPr="005D1ED5">
                  <w:rPr>
                    <w:b/>
                    <w:i/>
                    <w:sz w:val="30"/>
                    <w:szCs w:val="30"/>
                    <w:lang w:val="en-GB"/>
                  </w:rPr>
                  <w:t>Vitebsk</w:t>
                </w:r>
              </w:smartTag>
            </w:smartTag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 xml:space="preserve"> Regional E</w:t>
            </w:r>
            <w:r w:rsidR="008E24AD" w:rsidRPr="005D1ED5">
              <w:rPr>
                <w:b/>
                <w:i/>
                <w:spacing w:val="-20"/>
                <w:sz w:val="30"/>
                <w:szCs w:val="30"/>
                <w:lang w:val="en-GB"/>
              </w:rPr>
              <w:t>xecut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ive Com</w:t>
            </w:r>
            <w:r w:rsidR="008E24AD" w:rsidRPr="005D1ED5">
              <w:rPr>
                <w:b/>
                <w:i/>
                <w:spacing w:val="-20"/>
                <w:sz w:val="30"/>
                <w:szCs w:val="30"/>
                <w:lang w:val="en-GB"/>
              </w:rPr>
              <w:t>mitte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e</w:t>
            </w:r>
          </w:p>
          <w:p w:rsidR="002B4ECB" w:rsidRPr="008B284E" w:rsidRDefault="008E24AD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GB"/>
              </w:rPr>
              <w:t>tel./fax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 xml:space="preserve"> +375 212 </w:t>
            </w:r>
            <w:r w:rsidR="008B284E" w:rsidRPr="008B284E">
              <w:rPr>
                <w:b/>
                <w:i/>
                <w:sz w:val="30"/>
                <w:szCs w:val="30"/>
                <w:lang w:val="en-US"/>
              </w:rPr>
              <w:t>425215</w:t>
            </w:r>
          </w:p>
          <w:p w:rsidR="00146F45" w:rsidRPr="008B284E" w:rsidRDefault="008B284E" w:rsidP="005D1ED5">
            <w:pPr>
              <w:spacing w:line="280" w:lineRule="exact"/>
              <w:rPr>
                <w:b/>
                <w:i/>
                <w:sz w:val="30"/>
                <w:szCs w:val="30"/>
                <w:u w:val="single"/>
                <w:lang w:val="en-US"/>
              </w:rPr>
            </w:pPr>
            <w:r w:rsidRPr="008B284E">
              <w:rPr>
                <w:b/>
                <w:i/>
                <w:sz w:val="30"/>
                <w:szCs w:val="30"/>
                <w:u w:val="single"/>
                <w:lang w:val="en-US"/>
              </w:rPr>
              <w:t>oblideol@vitebsk.by</w:t>
            </w:r>
          </w:p>
        </w:tc>
      </w:tr>
      <w:tr w:rsidR="00D52923" w:rsidRPr="005D1ED5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F64825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д</w:t>
            </w:r>
            <w:r w:rsidR="00D52923" w:rsidRPr="005D1ED5">
              <w:rPr>
                <w:sz w:val="30"/>
                <w:szCs w:val="30"/>
              </w:rPr>
              <w:t>екабрь</w:t>
            </w:r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Гомель</w:t>
            </w:r>
          </w:p>
          <w:p w:rsidR="003D7867" w:rsidRPr="005D1ED5" w:rsidRDefault="003D7867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</w:p>
          <w:p w:rsidR="008E24AD" w:rsidRPr="005D1ED5" w:rsidRDefault="008E24AD" w:rsidP="005D1ED5">
            <w:pPr>
              <w:spacing w:line="280" w:lineRule="exact"/>
              <w:rPr>
                <w:bCs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Cs/>
                <w:i/>
                <w:iCs/>
                <w:sz w:val="30"/>
                <w:szCs w:val="30"/>
                <w:lang w:val="en-US"/>
              </w:rPr>
              <w:t>December</w:t>
            </w:r>
          </w:p>
          <w:p w:rsidR="008E24AD" w:rsidRPr="005D1ED5" w:rsidRDefault="008E24AD" w:rsidP="005D1ED5">
            <w:pPr>
              <w:spacing w:line="280" w:lineRule="exact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City">
                <w:r w:rsidRPr="005D1ED5">
                  <w:rPr>
                    <w:bCs/>
                    <w:i/>
                    <w:iCs/>
                    <w:sz w:val="30"/>
                    <w:szCs w:val="30"/>
                    <w:lang w:val="en-US"/>
                  </w:rPr>
                  <w:t>Gomel</w:t>
                </w:r>
              </w:smartTag>
            </w:smartTag>
          </w:p>
          <w:p w:rsidR="00D52923" w:rsidRPr="005D1ED5" w:rsidRDefault="00D52923" w:rsidP="005D1ED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D52923" w:rsidP="005D1ED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 xml:space="preserve">Международный детский конкурс </w:t>
            </w:r>
          </w:p>
          <w:p w:rsidR="00D52923" w:rsidRPr="005D1ED5" w:rsidRDefault="0007556F" w:rsidP="005D1ED5">
            <w:pPr>
              <w:spacing w:line="280" w:lineRule="exact"/>
              <w:rPr>
                <w:b/>
                <w:sz w:val="30"/>
                <w:szCs w:val="30"/>
              </w:rPr>
            </w:pPr>
            <w:r w:rsidRPr="005D1ED5">
              <w:rPr>
                <w:b/>
                <w:sz w:val="30"/>
                <w:szCs w:val="30"/>
              </w:rPr>
              <w:t>“Музыка надежды”</w:t>
            </w:r>
          </w:p>
          <w:p w:rsidR="003D7867" w:rsidRPr="005D1ED5" w:rsidRDefault="003D7867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7C299D" w:rsidRPr="005D1ED5" w:rsidRDefault="007C299D" w:rsidP="005D1ED5">
            <w:pPr>
              <w:spacing w:line="280" w:lineRule="exact"/>
              <w:rPr>
                <w:i/>
                <w:iCs/>
                <w:sz w:val="30"/>
                <w:szCs w:val="30"/>
              </w:rPr>
            </w:pPr>
          </w:p>
          <w:p w:rsidR="0007556F" w:rsidRPr="005D1ED5" w:rsidRDefault="008E24AD" w:rsidP="005D1ED5">
            <w:pPr>
              <w:spacing w:line="280" w:lineRule="exact"/>
              <w:rPr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i/>
                <w:iCs/>
                <w:sz w:val="30"/>
                <w:szCs w:val="30"/>
                <w:lang w:val="en-US"/>
              </w:rPr>
              <w:t>International Children Competition</w:t>
            </w:r>
            <w:r w:rsidR="003D7867" w:rsidRPr="005D1ED5">
              <w:rPr>
                <w:i/>
                <w:iCs/>
                <w:sz w:val="30"/>
                <w:szCs w:val="30"/>
                <w:lang w:val="en-US"/>
              </w:rPr>
              <w:t xml:space="preserve"> </w:t>
            </w:r>
          </w:p>
          <w:p w:rsidR="008E24AD" w:rsidRPr="005D1ED5" w:rsidRDefault="00C95251" w:rsidP="005D1ED5">
            <w:pPr>
              <w:spacing w:line="280" w:lineRule="exact"/>
              <w:rPr>
                <w:bCs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“</w:t>
            </w:r>
            <w:r w:rsidR="008E24AD" w:rsidRPr="005D1ED5">
              <w:rPr>
                <w:b/>
                <w:i/>
                <w:iCs/>
                <w:sz w:val="30"/>
                <w:szCs w:val="30"/>
                <w:lang w:val="en-US"/>
              </w:rPr>
              <w:t>Music of Hope</w:t>
            </w: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  <w:lang w:val="be-BY"/>
              </w:rPr>
              <w:t>Отдел учреждений образования Министерства культуры</w:t>
            </w:r>
            <w:r w:rsidRPr="005D1ED5">
              <w:rPr>
                <w:sz w:val="30"/>
                <w:szCs w:val="30"/>
              </w:rPr>
              <w:t>,</w:t>
            </w:r>
            <w:r w:rsidR="00D52923" w:rsidRPr="005D1ED5">
              <w:rPr>
                <w:sz w:val="30"/>
                <w:szCs w:val="30"/>
                <w:lang w:val="be-BY"/>
              </w:rPr>
              <w:t xml:space="preserve"> </w:t>
            </w:r>
          </w:p>
          <w:p w:rsidR="00D52923" w:rsidRPr="005D1ED5" w:rsidRDefault="007C299D" w:rsidP="005D1ED5">
            <w:pPr>
              <w:spacing w:line="280" w:lineRule="exact"/>
              <w:rPr>
                <w:sz w:val="30"/>
                <w:szCs w:val="30"/>
              </w:rPr>
            </w:pPr>
            <w:r w:rsidRPr="005D1ED5">
              <w:rPr>
                <w:sz w:val="30"/>
                <w:szCs w:val="30"/>
              </w:rPr>
              <w:t>-</w:t>
            </w:r>
            <w:r w:rsidR="00D52923" w:rsidRPr="005D1ED5">
              <w:rPr>
                <w:sz w:val="30"/>
                <w:szCs w:val="30"/>
              </w:rPr>
              <w:t>Главное управление идеологической работы, культуры и по делам молодежи Гомельского облисполкома</w:t>
            </w:r>
          </w:p>
          <w:p w:rsidR="008E24AD" w:rsidRPr="005D1ED5" w:rsidRDefault="008E24AD" w:rsidP="005D1ED5">
            <w:pPr>
              <w:spacing w:line="280" w:lineRule="exact"/>
              <w:rPr>
                <w:iCs/>
                <w:sz w:val="30"/>
                <w:szCs w:val="30"/>
              </w:rPr>
            </w:pPr>
          </w:p>
          <w:p w:rsidR="008E24AD" w:rsidRPr="005D1ED5" w:rsidRDefault="007C299D" w:rsidP="005D1ED5">
            <w:pPr>
              <w:spacing w:line="280" w:lineRule="exact"/>
              <w:rPr>
                <w:b/>
                <w:i/>
                <w:iCs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-</w:t>
            </w:r>
            <w:r w:rsidR="008E24AD" w:rsidRPr="005D1ED5">
              <w:rPr>
                <w:b/>
                <w:i/>
                <w:iCs/>
                <w:sz w:val="30"/>
                <w:szCs w:val="30"/>
                <w:lang w:val="be-BY"/>
              </w:rPr>
              <w:t>Department of Educational Institutions of Ministry of Culture</w:t>
            </w:r>
            <w:r w:rsidRPr="005D1ED5">
              <w:rPr>
                <w:b/>
                <w:i/>
                <w:iCs/>
                <w:sz w:val="30"/>
                <w:szCs w:val="30"/>
                <w:lang w:val="en-US"/>
              </w:rPr>
              <w:t>,</w:t>
            </w:r>
          </w:p>
          <w:p w:rsidR="008E24AD" w:rsidRPr="005D1ED5" w:rsidRDefault="007C299D" w:rsidP="005D1ED5">
            <w:pPr>
              <w:spacing w:line="280" w:lineRule="exact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-</w:t>
            </w:r>
            <w:r w:rsidR="003D7867" w:rsidRPr="005D1ED5">
              <w:rPr>
                <w:b/>
                <w:i/>
                <w:sz w:val="30"/>
                <w:szCs w:val="30"/>
                <w:lang w:val="en-GB"/>
              </w:rPr>
              <w:t>Head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Department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of</w:t>
            </w:r>
            <w:r w:rsidR="0007556F" w:rsidRPr="005D1ED5">
              <w:rPr>
                <w:b/>
                <w:i/>
                <w:sz w:val="30"/>
                <w:szCs w:val="30"/>
                <w:lang w:val="en-GB"/>
              </w:rPr>
              <w:t xml:space="preserve"> I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deological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07556F" w:rsidRPr="005D1ED5">
              <w:rPr>
                <w:b/>
                <w:i/>
                <w:sz w:val="30"/>
                <w:szCs w:val="30"/>
                <w:lang w:val="en-GB"/>
              </w:rPr>
              <w:t>W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ork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, </w:t>
            </w:r>
            <w:r w:rsidR="0007556F" w:rsidRPr="005D1ED5">
              <w:rPr>
                <w:b/>
                <w:i/>
                <w:sz w:val="30"/>
                <w:szCs w:val="30"/>
                <w:lang w:val="en-GB"/>
              </w:rPr>
              <w:t>C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ulture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and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07556F" w:rsidRPr="005D1ED5">
              <w:rPr>
                <w:b/>
                <w:i/>
                <w:sz w:val="30"/>
                <w:szCs w:val="30"/>
                <w:lang w:val="en-GB"/>
              </w:rPr>
              <w:t>Y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outh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07556F" w:rsidRPr="005D1ED5">
              <w:rPr>
                <w:b/>
                <w:i/>
                <w:sz w:val="30"/>
                <w:szCs w:val="30"/>
                <w:lang w:val="en-GB"/>
              </w:rPr>
              <w:t>A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ffairs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8E24AD" w:rsidRPr="005D1ED5">
                  <w:rPr>
                    <w:b/>
                    <w:i/>
                    <w:sz w:val="30"/>
                    <w:szCs w:val="30"/>
                    <w:lang w:val="en-GB"/>
                  </w:rPr>
                  <w:t>Gomel</w:t>
                </w:r>
              </w:smartTag>
            </w:smartTag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Regional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Executive</w:t>
            </w:r>
            <w:r w:rsidR="008E24AD" w:rsidRPr="005D1ED5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="008E24AD" w:rsidRPr="005D1ED5">
              <w:rPr>
                <w:b/>
                <w:i/>
                <w:sz w:val="30"/>
                <w:szCs w:val="30"/>
                <w:lang w:val="en-GB"/>
              </w:rPr>
              <w:t>Committee</w:t>
            </w:r>
          </w:p>
          <w:p w:rsidR="00F72A67" w:rsidRPr="00565FDD" w:rsidRDefault="00F72A67" w:rsidP="00F72A67">
            <w:pPr>
              <w:spacing w:line="280" w:lineRule="exact"/>
              <w:ind w:left="46"/>
              <w:rPr>
                <w:b/>
                <w:i/>
                <w:sz w:val="30"/>
                <w:szCs w:val="30"/>
                <w:lang w:val="en-US"/>
              </w:rPr>
            </w:pPr>
            <w:r w:rsidRPr="005D1ED5">
              <w:rPr>
                <w:b/>
                <w:i/>
                <w:sz w:val="30"/>
                <w:szCs w:val="30"/>
                <w:lang w:val="en-US"/>
              </w:rPr>
              <w:t>tel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>.</w:t>
            </w:r>
            <w:r>
              <w:rPr>
                <w:b/>
                <w:i/>
                <w:sz w:val="30"/>
                <w:szCs w:val="30"/>
                <w:lang w:val="be-BY"/>
              </w:rPr>
              <w:t>/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5D1ED5">
              <w:rPr>
                <w:b/>
                <w:i/>
                <w:sz w:val="30"/>
                <w:szCs w:val="30"/>
                <w:lang w:val="en-US"/>
              </w:rPr>
              <w:t>fax</w:t>
            </w:r>
            <w:r w:rsidRPr="00565FDD">
              <w:rPr>
                <w:b/>
                <w:i/>
                <w:sz w:val="30"/>
                <w:szCs w:val="30"/>
                <w:lang w:val="en-US"/>
              </w:rPr>
              <w:t xml:space="preserve"> +375 232 75 01 75</w:t>
            </w:r>
          </w:p>
          <w:p w:rsidR="008E24AD" w:rsidRPr="00033816" w:rsidRDefault="00F72A67" w:rsidP="00F72A67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565FDD">
              <w:rPr>
                <w:b/>
                <w:i/>
                <w:sz w:val="30"/>
                <w:szCs w:val="30"/>
                <w:u w:val="single"/>
                <w:lang w:val="en-US"/>
              </w:rPr>
              <w:t>oblisp-uip@mail.gomel.by</w:t>
            </w:r>
          </w:p>
        </w:tc>
      </w:tr>
    </w:tbl>
    <w:p w:rsidR="007C74A1" w:rsidRDefault="007C74A1">
      <w:pPr>
        <w:rPr>
          <w:lang w:val="en-US"/>
        </w:rPr>
      </w:pPr>
    </w:p>
    <w:p w:rsidR="00B66112" w:rsidRPr="00B66112" w:rsidRDefault="00B66112" w:rsidP="004650B3">
      <w:pPr>
        <w:pStyle w:val="af"/>
        <w:shd w:val="clear" w:color="auto" w:fill="FFFFFF"/>
        <w:spacing w:before="0" w:beforeAutospacing="0" w:after="0" w:afterAutospacing="0"/>
        <w:ind w:left="100" w:right="100" w:firstLine="608"/>
        <w:rPr>
          <w:rStyle w:val="apple-converted-space"/>
          <w:color w:val="000000"/>
          <w:sz w:val="30"/>
          <w:szCs w:val="30"/>
          <w:lang w:val="en-US"/>
        </w:rPr>
      </w:pPr>
      <w:r w:rsidRPr="00B66112">
        <w:rPr>
          <w:rStyle w:val="apple-converted-space"/>
          <w:color w:val="000000"/>
          <w:sz w:val="30"/>
          <w:szCs w:val="30"/>
        </w:rPr>
        <w:t>Министерство</w:t>
      </w:r>
      <w:r w:rsidRPr="00B66112">
        <w:rPr>
          <w:rStyle w:val="apple-converted-space"/>
          <w:color w:val="000000"/>
          <w:sz w:val="30"/>
          <w:szCs w:val="30"/>
          <w:lang w:val="en-US"/>
        </w:rPr>
        <w:t xml:space="preserve"> </w:t>
      </w:r>
      <w:r w:rsidRPr="00B66112">
        <w:rPr>
          <w:rStyle w:val="apple-converted-space"/>
          <w:color w:val="000000"/>
          <w:sz w:val="30"/>
          <w:szCs w:val="30"/>
        </w:rPr>
        <w:t>культуры</w:t>
      </w:r>
      <w:r w:rsidRPr="00B66112">
        <w:rPr>
          <w:rStyle w:val="apple-converted-space"/>
          <w:color w:val="000000"/>
          <w:sz w:val="30"/>
          <w:szCs w:val="30"/>
          <w:lang w:val="en-US"/>
        </w:rPr>
        <w:tab/>
      </w:r>
      <w:r w:rsidRPr="00B66112">
        <w:rPr>
          <w:rStyle w:val="apple-converted-space"/>
          <w:color w:val="000000"/>
          <w:sz w:val="30"/>
          <w:szCs w:val="30"/>
          <w:lang w:val="en-US"/>
        </w:rPr>
        <w:tab/>
      </w:r>
      <w:r w:rsidRPr="00B66112">
        <w:rPr>
          <w:rStyle w:val="apple-converted-space"/>
          <w:color w:val="000000"/>
          <w:sz w:val="30"/>
          <w:szCs w:val="30"/>
          <w:lang w:val="en-US"/>
        </w:rPr>
        <w:tab/>
      </w:r>
      <w:r w:rsidRPr="00B66112"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 w:rsidRPr="00B66112">
        <w:rPr>
          <w:rStyle w:val="apple-converted-space"/>
          <w:color w:val="000000"/>
          <w:sz w:val="30"/>
          <w:szCs w:val="30"/>
          <w:lang w:val="en-US"/>
        </w:rPr>
        <w:tab/>
      </w:r>
      <w:r w:rsidR="00033816">
        <w:rPr>
          <w:rStyle w:val="apple-converted-space"/>
          <w:color w:val="000000"/>
          <w:sz w:val="30"/>
          <w:szCs w:val="30"/>
          <w:lang w:val="en-US"/>
        </w:rPr>
        <w:t>Ministry of C</w:t>
      </w:r>
      <w:r>
        <w:rPr>
          <w:rStyle w:val="apple-converted-space"/>
          <w:color w:val="000000"/>
          <w:sz w:val="30"/>
          <w:szCs w:val="30"/>
          <w:lang w:val="en-US"/>
        </w:rPr>
        <w:t>ulture</w:t>
      </w:r>
    </w:p>
    <w:p w:rsidR="00B66112" w:rsidRPr="00B66112" w:rsidRDefault="00B66112" w:rsidP="004650B3">
      <w:pPr>
        <w:pStyle w:val="af"/>
        <w:shd w:val="clear" w:color="auto" w:fill="FFFFFF"/>
        <w:spacing w:before="0" w:beforeAutospacing="0" w:after="0" w:afterAutospacing="0"/>
        <w:ind w:left="100" w:right="100" w:firstLine="608"/>
        <w:rPr>
          <w:rStyle w:val="apple-converted-space"/>
          <w:color w:val="000000"/>
          <w:sz w:val="30"/>
          <w:szCs w:val="30"/>
          <w:lang w:val="en-US"/>
        </w:rPr>
      </w:pPr>
      <w:r w:rsidRPr="00B66112">
        <w:rPr>
          <w:rStyle w:val="apple-converted-space"/>
          <w:color w:val="000000"/>
          <w:sz w:val="30"/>
          <w:szCs w:val="30"/>
        </w:rPr>
        <w:t>Республики</w:t>
      </w:r>
      <w:r w:rsidRPr="00B66112">
        <w:rPr>
          <w:rStyle w:val="apple-converted-space"/>
          <w:color w:val="000000"/>
          <w:sz w:val="30"/>
          <w:szCs w:val="30"/>
          <w:lang w:val="en-US"/>
        </w:rPr>
        <w:t xml:space="preserve"> </w:t>
      </w:r>
      <w:r w:rsidRPr="00B66112">
        <w:rPr>
          <w:rStyle w:val="apple-converted-space"/>
          <w:color w:val="000000"/>
          <w:sz w:val="30"/>
          <w:szCs w:val="30"/>
        </w:rPr>
        <w:t>Беларусь</w:t>
      </w:r>
      <w:r w:rsidRPr="00B66112">
        <w:rPr>
          <w:rStyle w:val="apple-converted-space"/>
          <w:color w:val="000000"/>
          <w:sz w:val="30"/>
          <w:szCs w:val="30"/>
          <w:lang w:val="en-US"/>
        </w:rPr>
        <w:t xml:space="preserve"> </w:t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</w:r>
      <w:r>
        <w:rPr>
          <w:rStyle w:val="apple-converted-space"/>
          <w:color w:val="000000"/>
          <w:sz w:val="30"/>
          <w:szCs w:val="30"/>
          <w:lang w:val="en-US"/>
        </w:rPr>
        <w:tab/>
        <w:t>of the Republic of Belarus</w:t>
      </w:r>
    </w:p>
    <w:p w:rsidR="00B66112" w:rsidRPr="00B66112" w:rsidRDefault="00B66112" w:rsidP="004650B3">
      <w:pPr>
        <w:pStyle w:val="af"/>
        <w:shd w:val="clear" w:color="auto" w:fill="FFFFFF"/>
        <w:spacing w:before="0" w:beforeAutospacing="0" w:after="0" w:afterAutospacing="0"/>
        <w:ind w:left="100" w:right="100" w:firstLine="608"/>
        <w:rPr>
          <w:color w:val="000000"/>
          <w:sz w:val="30"/>
          <w:szCs w:val="30"/>
          <w:lang w:val="en-US"/>
        </w:rPr>
      </w:pPr>
      <w:r w:rsidRPr="00B66112">
        <w:rPr>
          <w:rStyle w:val="ae"/>
          <w:b w:val="0"/>
          <w:color w:val="000000"/>
          <w:sz w:val="30"/>
          <w:szCs w:val="30"/>
        </w:rPr>
        <w:t>тел</w:t>
      </w:r>
      <w:r w:rsidRPr="00B66112">
        <w:rPr>
          <w:rStyle w:val="ae"/>
          <w:b w:val="0"/>
          <w:color w:val="000000"/>
          <w:sz w:val="30"/>
          <w:szCs w:val="30"/>
          <w:lang w:val="en-US"/>
        </w:rPr>
        <w:t>.</w:t>
      </w:r>
      <w:r w:rsidRPr="00B66112">
        <w:rPr>
          <w:rStyle w:val="apple-converted-space"/>
          <w:bCs/>
          <w:color w:val="000000"/>
          <w:sz w:val="30"/>
          <w:szCs w:val="30"/>
          <w:lang w:val="en-US"/>
        </w:rPr>
        <w:t> </w:t>
      </w:r>
      <w:r w:rsidRPr="00B66112">
        <w:rPr>
          <w:color w:val="000000"/>
          <w:sz w:val="30"/>
          <w:szCs w:val="30"/>
          <w:lang w:val="en-US"/>
        </w:rPr>
        <w:t>+375 17 203 75 74</w:t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tel</w:t>
      </w:r>
      <w:r w:rsidR="008570C6" w:rsidRPr="008570C6">
        <w:rPr>
          <w:rStyle w:val="apple-converted-space"/>
          <w:bCs/>
          <w:color w:val="000000"/>
          <w:sz w:val="30"/>
          <w:szCs w:val="30"/>
          <w:lang w:val="en-US"/>
        </w:rPr>
        <w:t>.</w:t>
      </w:r>
      <w:r w:rsidRPr="00B66112">
        <w:rPr>
          <w:color w:val="000000"/>
          <w:sz w:val="30"/>
          <w:szCs w:val="30"/>
          <w:lang w:val="en-US"/>
        </w:rPr>
        <w:t>+375 17 203 75 74</w:t>
      </w:r>
    </w:p>
    <w:p w:rsidR="00B66112" w:rsidRPr="00B66112" w:rsidRDefault="00B66112" w:rsidP="004650B3">
      <w:pPr>
        <w:pStyle w:val="af"/>
        <w:shd w:val="clear" w:color="auto" w:fill="FFFFFF"/>
        <w:spacing w:before="0" w:beforeAutospacing="0" w:after="0" w:afterAutospacing="0"/>
        <w:ind w:left="100" w:right="100" w:firstLine="608"/>
        <w:rPr>
          <w:color w:val="000000"/>
          <w:sz w:val="30"/>
          <w:szCs w:val="30"/>
          <w:lang w:val="en-US"/>
        </w:rPr>
      </w:pPr>
      <w:r w:rsidRPr="00B66112">
        <w:rPr>
          <w:rStyle w:val="ae"/>
          <w:b w:val="0"/>
          <w:color w:val="000000"/>
          <w:sz w:val="30"/>
          <w:szCs w:val="30"/>
        </w:rPr>
        <w:t>факс</w:t>
      </w:r>
      <w:r w:rsidRPr="00B66112">
        <w:rPr>
          <w:color w:val="000000"/>
          <w:sz w:val="30"/>
          <w:szCs w:val="30"/>
          <w:lang w:val="en-US"/>
        </w:rPr>
        <w:t>+375 17 203 90 45</w:t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fax</w:t>
      </w:r>
      <w:r w:rsidR="008570C6" w:rsidRPr="008570C6">
        <w:rPr>
          <w:color w:val="000000"/>
          <w:sz w:val="30"/>
          <w:szCs w:val="30"/>
          <w:lang w:val="en-US"/>
        </w:rPr>
        <w:t>.</w:t>
      </w:r>
      <w:r w:rsidR="008570C6">
        <w:rPr>
          <w:color w:val="000000"/>
          <w:sz w:val="30"/>
          <w:szCs w:val="30"/>
        </w:rPr>
        <w:t xml:space="preserve"> </w:t>
      </w:r>
      <w:r w:rsidRPr="00B66112">
        <w:rPr>
          <w:color w:val="000000"/>
          <w:sz w:val="30"/>
          <w:szCs w:val="30"/>
          <w:lang w:val="en-US"/>
        </w:rPr>
        <w:t>+375 17 203 90 45</w:t>
      </w:r>
    </w:p>
    <w:p w:rsidR="00B66112" w:rsidRPr="00B66112" w:rsidRDefault="00B66112" w:rsidP="004650B3">
      <w:pPr>
        <w:shd w:val="clear" w:color="auto" w:fill="FFFFFF"/>
        <w:ind w:firstLine="708"/>
        <w:rPr>
          <w:color w:val="000000"/>
          <w:sz w:val="30"/>
          <w:szCs w:val="30"/>
          <w:lang w:val="en-US"/>
        </w:rPr>
      </w:pPr>
      <w:hyperlink r:id="rId26" w:history="1">
        <w:r w:rsidRPr="001F46B9">
          <w:rPr>
            <w:rStyle w:val="a7"/>
            <w:sz w:val="30"/>
            <w:szCs w:val="30"/>
            <w:lang w:val="en-US"/>
          </w:rPr>
          <w:t>www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kultura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gov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by</w:t>
        </w:r>
      </w:hyperlink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hyperlink r:id="rId27" w:history="1">
        <w:r w:rsidRPr="001F46B9">
          <w:rPr>
            <w:rStyle w:val="a7"/>
            <w:sz w:val="30"/>
            <w:szCs w:val="30"/>
            <w:lang w:val="en-US"/>
          </w:rPr>
          <w:t>www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kultura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gov</w:t>
        </w:r>
        <w:r w:rsidRPr="00B66112">
          <w:rPr>
            <w:rStyle w:val="a7"/>
            <w:sz w:val="30"/>
            <w:szCs w:val="30"/>
            <w:lang w:val="en-US"/>
          </w:rPr>
          <w:t>.</w:t>
        </w:r>
        <w:r w:rsidRPr="001F46B9">
          <w:rPr>
            <w:rStyle w:val="a7"/>
            <w:sz w:val="30"/>
            <w:szCs w:val="30"/>
            <w:lang w:val="en-US"/>
          </w:rPr>
          <w:t>by</w:t>
        </w:r>
      </w:hyperlink>
      <w:r w:rsidRPr="00B66112">
        <w:rPr>
          <w:color w:val="000000"/>
          <w:sz w:val="30"/>
          <w:szCs w:val="30"/>
          <w:lang w:val="en-US"/>
        </w:rPr>
        <w:t xml:space="preserve"> </w:t>
      </w:r>
    </w:p>
    <w:p w:rsidR="00B66112" w:rsidRPr="00B66112" w:rsidRDefault="00B66112" w:rsidP="004650B3">
      <w:pPr>
        <w:pStyle w:val="af"/>
        <w:shd w:val="clear" w:color="auto" w:fill="FFFFFF"/>
        <w:spacing w:before="0" w:beforeAutospacing="0" w:after="0" w:afterAutospacing="0"/>
        <w:ind w:left="100" w:right="100" w:firstLine="608"/>
        <w:rPr>
          <w:color w:val="000000"/>
          <w:sz w:val="30"/>
          <w:szCs w:val="30"/>
          <w:lang w:val="en-US"/>
        </w:rPr>
      </w:pPr>
      <w:hyperlink r:id="rId28" w:history="1">
        <w:r w:rsidRPr="00B66112">
          <w:rPr>
            <w:rStyle w:val="a7"/>
            <w:color w:val="000000"/>
            <w:sz w:val="30"/>
            <w:szCs w:val="30"/>
            <w:u w:val="none"/>
            <w:lang w:val="en-US"/>
          </w:rPr>
          <w:t>ministerstvo@kultura.by</w:t>
        </w:r>
      </w:hyperlink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r w:rsidRPr="00B66112">
        <w:rPr>
          <w:color w:val="000000"/>
          <w:sz w:val="30"/>
          <w:szCs w:val="30"/>
          <w:lang w:val="en-US"/>
        </w:rPr>
        <w:tab/>
      </w:r>
      <w:hyperlink r:id="rId29" w:history="1">
        <w:r w:rsidRPr="00B66112">
          <w:rPr>
            <w:rStyle w:val="a7"/>
            <w:color w:val="000000"/>
            <w:sz w:val="30"/>
            <w:szCs w:val="30"/>
            <w:u w:val="none"/>
            <w:lang w:val="en-US"/>
          </w:rPr>
          <w:t>ministerstvo@kultura.by</w:t>
        </w:r>
      </w:hyperlink>
    </w:p>
    <w:sectPr w:rsidR="00B66112" w:rsidRPr="00B66112" w:rsidSect="008570C6">
      <w:headerReference w:type="even" r:id="rId30"/>
      <w:headerReference w:type="default" r:id="rId31"/>
      <w:footerReference w:type="even" r:id="rId32"/>
      <w:pgSz w:w="16838" w:h="11906" w:orient="landscape" w:code="9"/>
      <w:pgMar w:top="381" w:right="590" w:bottom="426" w:left="1134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E0" w:rsidRDefault="002D38E0">
      <w:r>
        <w:separator/>
      </w:r>
    </w:p>
  </w:endnote>
  <w:endnote w:type="continuationSeparator" w:id="0">
    <w:p w:rsidR="002D38E0" w:rsidRDefault="002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1" w:rsidRDefault="004E5641" w:rsidP="009C001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641" w:rsidRDefault="004E5641" w:rsidP="009C001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E0" w:rsidRDefault="002D38E0">
      <w:r>
        <w:separator/>
      </w:r>
    </w:p>
  </w:footnote>
  <w:footnote w:type="continuationSeparator" w:id="0">
    <w:p w:rsidR="002D38E0" w:rsidRDefault="002D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1" w:rsidRDefault="004E5641" w:rsidP="009C00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641" w:rsidRDefault="004E56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1" w:rsidRDefault="004E5641" w:rsidP="009C00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F1F">
      <w:rPr>
        <w:rStyle w:val="aa"/>
        <w:noProof/>
      </w:rPr>
      <w:t>4</w:t>
    </w:r>
    <w:r>
      <w:rPr>
        <w:rStyle w:val="aa"/>
      </w:rPr>
      <w:fldChar w:fldCharType="end"/>
    </w:r>
  </w:p>
  <w:p w:rsidR="004E5641" w:rsidRDefault="004E564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12"/>
    <w:rsid w:val="00002FEA"/>
    <w:rsid w:val="000033CF"/>
    <w:rsid w:val="00003D05"/>
    <w:rsid w:val="000064FE"/>
    <w:rsid w:val="00006A23"/>
    <w:rsid w:val="00007D3B"/>
    <w:rsid w:val="00010EAF"/>
    <w:rsid w:val="0001239C"/>
    <w:rsid w:val="00014401"/>
    <w:rsid w:val="000153F3"/>
    <w:rsid w:val="00015725"/>
    <w:rsid w:val="00017957"/>
    <w:rsid w:val="000217C2"/>
    <w:rsid w:val="000222A3"/>
    <w:rsid w:val="00023853"/>
    <w:rsid w:val="00024033"/>
    <w:rsid w:val="00025BBD"/>
    <w:rsid w:val="00026829"/>
    <w:rsid w:val="000276EC"/>
    <w:rsid w:val="000277A6"/>
    <w:rsid w:val="00027FFE"/>
    <w:rsid w:val="00031E1B"/>
    <w:rsid w:val="000321B3"/>
    <w:rsid w:val="00033658"/>
    <w:rsid w:val="00033816"/>
    <w:rsid w:val="00037939"/>
    <w:rsid w:val="000411CF"/>
    <w:rsid w:val="000413A0"/>
    <w:rsid w:val="000417C9"/>
    <w:rsid w:val="000418CB"/>
    <w:rsid w:val="00041F04"/>
    <w:rsid w:val="00043C12"/>
    <w:rsid w:val="00046B9F"/>
    <w:rsid w:val="00050FFB"/>
    <w:rsid w:val="00051BEE"/>
    <w:rsid w:val="0005237A"/>
    <w:rsid w:val="00052DF9"/>
    <w:rsid w:val="00053A7C"/>
    <w:rsid w:val="00053E50"/>
    <w:rsid w:val="000543AC"/>
    <w:rsid w:val="000546FA"/>
    <w:rsid w:val="00057B60"/>
    <w:rsid w:val="0006012B"/>
    <w:rsid w:val="000611DB"/>
    <w:rsid w:val="00061340"/>
    <w:rsid w:val="0006171A"/>
    <w:rsid w:val="00061BCD"/>
    <w:rsid w:val="00062BDF"/>
    <w:rsid w:val="00063889"/>
    <w:rsid w:val="00064EE9"/>
    <w:rsid w:val="000664B0"/>
    <w:rsid w:val="00067134"/>
    <w:rsid w:val="00070190"/>
    <w:rsid w:val="000721CA"/>
    <w:rsid w:val="000726EF"/>
    <w:rsid w:val="0007273F"/>
    <w:rsid w:val="000733C8"/>
    <w:rsid w:val="000741C9"/>
    <w:rsid w:val="0007556F"/>
    <w:rsid w:val="00076D09"/>
    <w:rsid w:val="0007740C"/>
    <w:rsid w:val="00077C8A"/>
    <w:rsid w:val="0008187F"/>
    <w:rsid w:val="00081BC2"/>
    <w:rsid w:val="00082508"/>
    <w:rsid w:val="00083061"/>
    <w:rsid w:val="0008346C"/>
    <w:rsid w:val="00083901"/>
    <w:rsid w:val="0008403E"/>
    <w:rsid w:val="000842EC"/>
    <w:rsid w:val="0008695A"/>
    <w:rsid w:val="0009028B"/>
    <w:rsid w:val="00090932"/>
    <w:rsid w:val="00093582"/>
    <w:rsid w:val="00095458"/>
    <w:rsid w:val="000A1FE3"/>
    <w:rsid w:val="000A36C6"/>
    <w:rsid w:val="000A3B8E"/>
    <w:rsid w:val="000A3EC6"/>
    <w:rsid w:val="000B0FD7"/>
    <w:rsid w:val="000B18B2"/>
    <w:rsid w:val="000B2C90"/>
    <w:rsid w:val="000B3F60"/>
    <w:rsid w:val="000B4412"/>
    <w:rsid w:val="000B4BE9"/>
    <w:rsid w:val="000B4FF4"/>
    <w:rsid w:val="000B5015"/>
    <w:rsid w:val="000B76D8"/>
    <w:rsid w:val="000C0650"/>
    <w:rsid w:val="000C36B4"/>
    <w:rsid w:val="000C6E81"/>
    <w:rsid w:val="000C720E"/>
    <w:rsid w:val="000D1703"/>
    <w:rsid w:val="000D4B9F"/>
    <w:rsid w:val="000E27FE"/>
    <w:rsid w:val="000E2DAF"/>
    <w:rsid w:val="000E3C2F"/>
    <w:rsid w:val="000E4937"/>
    <w:rsid w:val="000E4A0D"/>
    <w:rsid w:val="000E625C"/>
    <w:rsid w:val="000E6623"/>
    <w:rsid w:val="000E688A"/>
    <w:rsid w:val="000E7D53"/>
    <w:rsid w:val="000F0706"/>
    <w:rsid w:val="000F2034"/>
    <w:rsid w:val="000F460D"/>
    <w:rsid w:val="00101A8C"/>
    <w:rsid w:val="00101D5B"/>
    <w:rsid w:val="00102D10"/>
    <w:rsid w:val="00102F64"/>
    <w:rsid w:val="00104BCA"/>
    <w:rsid w:val="0010671F"/>
    <w:rsid w:val="00107376"/>
    <w:rsid w:val="001124B0"/>
    <w:rsid w:val="00113096"/>
    <w:rsid w:val="00113FA1"/>
    <w:rsid w:val="00114E69"/>
    <w:rsid w:val="00116F23"/>
    <w:rsid w:val="001200F4"/>
    <w:rsid w:val="00120F55"/>
    <w:rsid w:val="00121B42"/>
    <w:rsid w:val="001239BA"/>
    <w:rsid w:val="00123B79"/>
    <w:rsid w:val="00123D32"/>
    <w:rsid w:val="0012417A"/>
    <w:rsid w:val="00124618"/>
    <w:rsid w:val="00132099"/>
    <w:rsid w:val="001343C9"/>
    <w:rsid w:val="001343FC"/>
    <w:rsid w:val="0014114F"/>
    <w:rsid w:val="001426F7"/>
    <w:rsid w:val="001439B8"/>
    <w:rsid w:val="00144196"/>
    <w:rsid w:val="00146F45"/>
    <w:rsid w:val="00147671"/>
    <w:rsid w:val="00150405"/>
    <w:rsid w:val="00150A63"/>
    <w:rsid w:val="00151243"/>
    <w:rsid w:val="001520D4"/>
    <w:rsid w:val="00152C69"/>
    <w:rsid w:val="0015432B"/>
    <w:rsid w:val="00155BFD"/>
    <w:rsid w:val="00160566"/>
    <w:rsid w:val="001605FC"/>
    <w:rsid w:val="001620BC"/>
    <w:rsid w:val="0016368F"/>
    <w:rsid w:val="001641B7"/>
    <w:rsid w:val="001658E4"/>
    <w:rsid w:val="00170503"/>
    <w:rsid w:val="00171005"/>
    <w:rsid w:val="00173869"/>
    <w:rsid w:val="001762D5"/>
    <w:rsid w:val="00176379"/>
    <w:rsid w:val="00180E50"/>
    <w:rsid w:val="00181EAD"/>
    <w:rsid w:val="00183A8E"/>
    <w:rsid w:val="001923BE"/>
    <w:rsid w:val="0019279B"/>
    <w:rsid w:val="0019516B"/>
    <w:rsid w:val="001955E3"/>
    <w:rsid w:val="001958E5"/>
    <w:rsid w:val="00197B8C"/>
    <w:rsid w:val="001A09D1"/>
    <w:rsid w:val="001B068E"/>
    <w:rsid w:val="001B1A2B"/>
    <w:rsid w:val="001B3CAA"/>
    <w:rsid w:val="001B40F4"/>
    <w:rsid w:val="001B46CB"/>
    <w:rsid w:val="001B5853"/>
    <w:rsid w:val="001B789D"/>
    <w:rsid w:val="001C0104"/>
    <w:rsid w:val="001C3325"/>
    <w:rsid w:val="001C461E"/>
    <w:rsid w:val="001C4DFA"/>
    <w:rsid w:val="001C65C9"/>
    <w:rsid w:val="001C7A18"/>
    <w:rsid w:val="001D0578"/>
    <w:rsid w:val="001D0C71"/>
    <w:rsid w:val="001D0EBB"/>
    <w:rsid w:val="001D21DD"/>
    <w:rsid w:val="001D3B43"/>
    <w:rsid w:val="001D63FA"/>
    <w:rsid w:val="001E03DC"/>
    <w:rsid w:val="001E120B"/>
    <w:rsid w:val="001E3576"/>
    <w:rsid w:val="001E7B98"/>
    <w:rsid w:val="001F00F8"/>
    <w:rsid w:val="001F2178"/>
    <w:rsid w:val="001F754D"/>
    <w:rsid w:val="002026BF"/>
    <w:rsid w:val="00202804"/>
    <w:rsid w:val="00203FF0"/>
    <w:rsid w:val="00206400"/>
    <w:rsid w:val="0020716F"/>
    <w:rsid w:val="00214872"/>
    <w:rsid w:val="0021501E"/>
    <w:rsid w:val="0021602E"/>
    <w:rsid w:val="002164CA"/>
    <w:rsid w:val="002172D2"/>
    <w:rsid w:val="002216E1"/>
    <w:rsid w:val="00221BBB"/>
    <w:rsid w:val="002226A6"/>
    <w:rsid w:val="00223879"/>
    <w:rsid w:val="00226052"/>
    <w:rsid w:val="002278F1"/>
    <w:rsid w:val="002304F3"/>
    <w:rsid w:val="002316EF"/>
    <w:rsid w:val="00231AC1"/>
    <w:rsid w:val="002349E4"/>
    <w:rsid w:val="002350E9"/>
    <w:rsid w:val="00236313"/>
    <w:rsid w:val="00236C2F"/>
    <w:rsid w:val="002401CB"/>
    <w:rsid w:val="0024328D"/>
    <w:rsid w:val="00243EF9"/>
    <w:rsid w:val="00245113"/>
    <w:rsid w:val="002472F3"/>
    <w:rsid w:val="00250E8B"/>
    <w:rsid w:val="0025175E"/>
    <w:rsid w:val="0025307B"/>
    <w:rsid w:val="00254F9D"/>
    <w:rsid w:val="00263362"/>
    <w:rsid w:val="002633B8"/>
    <w:rsid w:val="0026438B"/>
    <w:rsid w:val="00265521"/>
    <w:rsid w:val="00265E57"/>
    <w:rsid w:val="002671EA"/>
    <w:rsid w:val="00270A8D"/>
    <w:rsid w:val="00270BA2"/>
    <w:rsid w:val="002714A4"/>
    <w:rsid w:val="00272FC5"/>
    <w:rsid w:val="00274876"/>
    <w:rsid w:val="00274E35"/>
    <w:rsid w:val="00276A06"/>
    <w:rsid w:val="00276C5B"/>
    <w:rsid w:val="002775DD"/>
    <w:rsid w:val="002801AF"/>
    <w:rsid w:val="002832F9"/>
    <w:rsid w:val="00283B72"/>
    <w:rsid w:val="00283C1B"/>
    <w:rsid w:val="00286870"/>
    <w:rsid w:val="00287407"/>
    <w:rsid w:val="00290E06"/>
    <w:rsid w:val="002916ED"/>
    <w:rsid w:val="00292B54"/>
    <w:rsid w:val="0029352F"/>
    <w:rsid w:val="00293572"/>
    <w:rsid w:val="00294D29"/>
    <w:rsid w:val="00295EC3"/>
    <w:rsid w:val="002A055C"/>
    <w:rsid w:val="002A0B41"/>
    <w:rsid w:val="002A327A"/>
    <w:rsid w:val="002A5BE2"/>
    <w:rsid w:val="002A7310"/>
    <w:rsid w:val="002B1E0B"/>
    <w:rsid w:val="002B2571"/>
    <w:rsid w:val="002B2587"/>
    <w:rsid w:val="002B42FB"/>
    <w:rsid w:val="002B4ECB"/>
    <w:rsid w:val="002B6050"/>
    <w:rsid w:val="002B6652"/>
    <w:rsid w:val="002C0539"/>
    <w:rsid w:val="002C5CC6"/>
    <w:rsid w:val="002C6CC8"/>
    <w:rsid w:val="002C7189"/>
    <w:rsid w:val="002C7CFF"/>
    <w:rsid w:val="002D00FB"/>
    <w:rsid w:val="002D0F30"/>
    <w:rsid w:val="002D19F9"/>
    <w:rsid w:val="002D38E0"/>
    <w:rsid w:val="002D3A97"/>
    <w:rsid w:val="002D640C"/>
    <w:rsid w:val="002E006B"/>
    <w:rsid w:val="002E266D"/>
    <w:rsid w:val="002E4366"/>
    <w:rsid w:val="002E4A9F"/>
    <w:rsid w:val="002E5907"/>
    <w:rsid w:val="002E63FE"/>
    <w:rsid w:val="002E705C"/>
    <w:rsid w:val="002F2491"/>
    <w:rsid w:val="002F3BB9"/>
    <w:rsid w:val="002F4D06"/>
    <w:rsid w:val="002F684D"/>
    <w:rsid w:val="003026A0"/>
    <w:rsid w:val="00303157"/>
    <w:rsid w:val="003046DC"/>
    <w:rsid w:val="00307C36"/>
    <w:rsid w:val="0031180B"/>
    <w:rsid w:val="00312183"/>
    <w:rsid w:val="00313098"/>
    <w:rsid w:val="003143AC"/>
    <w:rsid w:val="003144CE"/>
    <w:rsid w:val="00314BA6"/>
    <w:rsid w:val="003151E4"/>
    <w:rsid w:val="00316A8E"/>
    <w:rsid w:val="003170BC"/>
    <w:rsid w:val="00317D68"/>
    <w:rsid w:val="003219E6"/>
    <w:rsid w:val="003240AE"/>
    <w:rsid w:val="00326639"/>
    <w:rsid w:val="00326E47"/>
    <w:rsid w:val="00332AE4"/>
    <w:rsid w:val="003337AB"/>
    <w:rsid w:val="0033451B"/>
    <w:rsid w:val="003364E4"/>
    <w:rsid w:val="00337487"/>
    <w:rsid w:val="003423C8"/>
    <w:rsid w:val="003427FE"/>
    <w:rsid w:val="00343BCA"/>
    <w:rsid w:val="00344184"/>
    <w:rsid w:val="003450C7"/>
    <w:rsid w:val="00351775"/>
    <w:rsid w:val="00351865"/>
    <w:rsid w:val="00353244"/>
    <w:rsid w:val="00355AD4"/>
    <w:rsid w:val="00356367"/>
    <w:rsid w:val="00357B7C"/>
    <w:rsid w:val="00357BDE"/>
    <w:rsid w:val="00360622"/>
    <w:rsid w:val="003615C2"/>
    <w:rsid w:val="00361623"/>
    <w:rsid w:val="0036205C"/>
    <w:rsid w:val="00363EC2"/>
    <w:rsid w:val="00363FCB"/>
    <w:rsid w:val="00364D40"/>
    <w:rsid w:val="003655DE"/>
    <w:rsid w:val="003662B0"/>
    <w:rsid w:val="00366357"/>
    <w:rsid w:val="003666BC"/>
    <w:rsid w:val="0037202D"/>
    <w:rsid w:val="003724BF"/>
    <w:rsid w:val="00372FF7"/>
    <w:rsid w:val="00373122"/>
    <w:rsid w:val="0037337F"/>
    <w:rsid w:val="00373997"/>
    <w:rsid w:val="00376BA5"/>
    <w:rsid w:val="0037700C"/>
    <w:rsid w:val="00382D6A"/>
    <w:rsid w:val="00383551"/>
    <w:rsid w:val="00384639"/>
    <w:rsid w:val="00385108"/>
    <w:rsid w:val="003876AF"/>
    <w:rsid w:val="00390AC2"/>
    <w:rsid w:val="0039209B"/>
    <w:rsid w:val="003940D9"/>
    <w:rsid w:val="00396D18"/>
    <w:rsid w:val="003975D0"/>
    <w:rsid w:val="00397F36"/>
    <w:rsid w:val="003A0E58"/>
    <w:rsid w:val="003A21BA"/>
    <w:rsid w:val="003A24D4"/>
    <w:rsid w:val="003A36F1"/>
    <w:rsid w:val="003A583C"/>
    <w:rsid w:val="003A7BD9"/>
    <w:rsid w:val="003B0381"/>
    <w:rsid w:val="003B0883"/>
    <w:rsid w:val="003B0F86"/>
    <w:rsid w:val="003B1267"/>
    <w:rsid w:val="003B12ED"/>
    <w:rsid w:val="003B2218"/>
    <w:rsid w:val="003B29C3"/>
    <w:rsid w:val="003B3174"/>
    <w:rsid w:val="003B4563"/>
    <w:rsid w:val="003B4904"/>
    <w:rsid w:val="003B4DF8"/>
    <w:rsid w:val="003B535B"/>
    <w:rsid w:val="003B5552"/>
    <w:rsid w:val="003B5A84"/>
    <w:rsid w:val="003C0A59"/>
    <w:rsid w:val="003C1258"/>
    <w:rsid w:val="003C131A"/>
    <w:rsid w:val="003C27CA"/>
    <w:rsid w:val="003C69DB"/>
    <w:rsid w:val="003C7142"/>
    <w:rsid w:val="003C752D"/>
    <w:rsid w:val="003C7B6F"/>
    <w:rsid w:val="003D3512"/>
    <w:rsid w:val="003D3BD0"/>
    <w:rsid w:val="003D44C3"/>
    <w:rsid w:val="003D4E0B"/>
    <w:rsid w:val="003D68DD"/>
    <w:rsid w:val="003D7867"/>
    <w:rsid w:val="003E0F56"/>
    <w:rsid w:val="003E1F5D"/>
    <w:rsid w:val="003E1F94"/>
    <w:rsid w:val="003E2B32"/>
    <w:rsid w:val="003E323F"/>
    <w:rsid w:val="003E3BC5"/>
    <w:rsid w:val="003E3CF9"/>
    <w:rsid w:val="003E40A3"/>
    <w:rsid w:val="003E529C"/>
    <w:rsid w:val="003E57AE"/>
    <w:rsid w:val="003E59FA"/>
    <w:rsid w:val="003F2DDA"/>
    <w:rsid w:val="003F39EE"/>
    <w:rsid w:val="003F6E4C"/>
    <w:rsid w:val="003F6F1F"/>
    <w:rsid w:val="003F7718"/>
    <w:rsid w:val="003F78D0"/>
    <w:rsid w:val="004002D9"/>
    <w:rsid w:val="0040034B"/>
    <w:rsid w:val="00402BFC"/>
    <w:rsid w:val="00403EB6"/>
    <w:rsid w:val="00406458"/>
    <w:rsid w:val="00407D85"/>
    <w:rsid w:val="0041276D"/>
    <w:rsid w:val="00415EC8"/>
    <w:rsid w:val="00416064"/>
    <w:rsid w:val="00417175"/>
    <w:rsid w:val="004202A8"/>
    <w:rsid w:val="004207C8"/>
    <w:rsid w:val="00420A85"/>
    <w:rsid w:val="00420AB8"/>
    <w:rsid w:val="00421613"/>
    <w:rsid w:val="004222E6"/>
    <w:rsid w:val="00422755"/>
    <w:rsid w:val="004316F4"/>
    <w:rsid w:val="00432B78"/>
    <w:rsid w:val="004337E1"/>
    <w:rsid w:val="00434BC6"/>
    <w:rsid w:val="004353E2"/>
    <w:rsid w:val="00435DA8"/>
    <w:rsid w:val="00436709"/>
    <w:rsid w:val="00436FBD"/>
    <w:rsid w:val="004406B2"/>
    <w:rsid w:val="004428B5"/>
    <w:rsid w:val="00443EDE"/>
    <w:rsid w:val="0044620E"/>
    <w:rsid w:val="00446794"/>
    <w:rsid w:val="00446F1F"/>
    <w:rsid w:val="00447220"/>
    <w:rsid w:val="00451031"/>
    <w:rsid w:val="004510D4"/>
    <w:rsid w:val="004522A4"/>
    <w:rsid w:val="0045357A"/>
    <w:rsid w:val="004549C6"/>
    <w:rsid w:val="00457114"/>
    <w:rsid w:val="00461227"/>
    <w:rsid w:val="00462D5B"/>
    <w:rsid w:val="00462DAF"/>
    <w:rsid w:val="00462F1A"/>
    <w:rsid w:val="00463815"/>
    <w:rsid w:val="00463D85"/>
    <w:rsid w:val="004650B3"/>
    <w:rsid w:val="00465368"/>
    <w:rsid w:val="00466370"/>
    <w:rsid w:val="00471699"/>
    <w:rsid w:val="00471827"/>
    <w:rsid w:val="00472525"/>
    <w:rsid w:val="004725AF"/>
    <w:rsid w:val="00473D96"/>
    <w:rsid w:val="00477D5B"/>
    <w:rsid w:val="004801EC"/>
    <w:rsid w:val="004870F7"/>
    <w:rsid w:val="0048715F"/>
    <w:rsid w:val="00487F06"/>
    <w:rsid w:val="004905E4"/>
    <w:rsid w:val="00491D35"/>
    <w:rsid w:val="00493656"/>
    <w:rsid w:val="0049526B"/>
    <w:rsid w:val="004A1EFD"/>
    <w:rsid w:val="004A1F03"/>
    <w:rsid w:val="004A3D1F"/>
    <w:rsid w:val="004B05AC"/>
    <w:rsid w:val="004B0E88"/>
    <w:rsid w:val="004B24F6"/>
    <w:rsid w:val="004B478C"/>
    <w:rsid w:val="004B4952"/>
    <w:rsid w:val="004B4F3F"/>
    <w:rsid w:val="004B592D"/>
    <w:rsid w:val="004B6C22"/>
    <w:rsid w:val="004C129B"/>
    <w:rsid w:val="004C509E"/>
    <w:rsid w:val="004C756D"/>
    <w:rsid w:val="004D1988"/>
    <w:rsid w:val="004D596B"/>
    <w:rsid w:val="004E0EB9"/>
    <w:rsid w:val="004E316B"/>
    <w:rsid w:val="004E31CC"/>
    <w:rsid w:val="004E3569"/>
    <w:rsid w:val="004E3829"/>
    <w:rsid w:val="004E5641"/>
    <w:rsid w:val="004E60B8"/>
    <w:rsid w:val="004E6114"/>
    <w:rsid w:val="004E6DB1"/>
    <w:rsid w:val="004F1B99"/>
    <w:rsid w:val="004F1C66"/>
    <w:rsid w:val="004F6FAF"/>
    <w:rsid w:val="0050028D"/>
    <w:rsid w:val="00500724"/>
    <w:rsid w:val="00503C51"/>
    <w:rsid w:val="00504B53"/>
    <w:rsid w:val="00504B70"/>
    <w:rsid w:val="00507C74"/>
    <w:rsid w:val="00510435"/>
    <w:rsid w:val="0051091D"/>
    <w:rsid w:val="005112FC"/>
    <w:rsid w:val="00514D57"/>
    <w:rsid w:val="0051512F"/>
    <w:rsid w:val="005158FD"/>
    <w:rsid w:val="0052060E"/>
    <w:rsid w:val="00520FC0"/>
    <w:rsid w:val="00521E3F"/>
    <w:rsid w:val="00523717"/>
    <w:rsid w:val="005251B9"/>
    <w:rsid w:val="005274E4"/>
    <w:rsid w:val="00527643"/>
    <w:rsid w:val="005278C2"/>
    <w:rsid w:val="005343AA"/>
    <w:rsid w:val="00534E91"/>
    <w:rsid w:val="00535590"/>
    <w:rsid w:val="00535693"/>
    <w:rsid w:val="00536596"/>
    <w:rsid w:val="00536F86"/>
    <w:rsid w:val="00537D7E"/>
    <w:rsid w:val="005429A3"/>
    <w:rsid w:val="0054412F"/>
    <w:rsid w:val="005505B6"/>
    <w:rsid w:val="00551095"/>
    <w:rsid w:val="005513CE"/>
    <w:rsid w:val="0055228C"/>
    <w:rsid w:val="0055254A"/>
    <w:rsid w:val="0055263F"/>
    <w:rsid w:val="00563D3D"/>
    <w:rsid w:val="00565FDD"/>
    <w:rsid w:val="00566B0A"/>
    <w:rsid w:val="005670A3"/>
    <w:rsid w:val="005670C6"/>
    <w:rsid w:val="00567BD9"/>
    <w:rsid w:val="00570787"/>
    <w:rsid w:val="005723DD"/>
    <w:rsid w:val="005745DF"/>
    <w:rsid w:val="005755FC"/>
    <w:rsid w:val="005756BB"/>
    <w:rsid w:val="0057640B"/>
    <w:rsid w:val="005765BC"/>
    <w:rsid w:val="00576EF2"/>
    <w:rsid w:val="00581596"/>
    <w:rsid w:val="005836FB"/>
    <w:rsid w:val="00585174"/>
    <w:rsid w:val="00585E67"/>
    <w:rsid w:val="005877EF"/>
    <w:rsid w:val="00591162"/>
    <w:rsid w:val="005912EF"/>
    <w:rsid w:val="00591530"/>
    <w:rsid w:val="005925FA"/>
    <w:rsid w:val="00593C08"/>
    <w:rsid w:val="00595D31"/>
    <w:rsid w:val="00596CE9"/>
    <w:rsid w:val="005A2626"/>
    <w:rsid w:val="005A266A"/>
    <w:rsid w:val="005A2A2F"/>
    <w:rsid w:val="005A3431"/>
    <w:rsid w:val="005A39D0"/>
    <w:rsid w:val="005A544B"/>
    <w:rsid w:val="005B13DC"/>
    <w:rsid w:val="005B74F5"/>
    <w:rsid w:val="005C0622"/>
    <w:rsid w:val="005C1F9C"/>
    <w:rsid w:val="005C2534"/>
    <w:rsid w:val="005C6998"/>
    <w:rsid w:val="005C7948"/>
    <w:rsid w:val="005D1607"/>
    <w:rsid w:val="005D194F"/>
    <w:rsid w:val="005D1ED5"/>
    <w:rsid w:val="005D4096"/>
    <w:rsid w:val="005D46EB"/>
    <w:rsid w:val="005D4D79"/>
    <w:rsid w:val="005D4EEB"/>
    <w:rsid w:val="005E0CC5"/>
    <w:rsid w:val="005E191C"/>
    <w:rsid w:val="005E4BB4"/>
    <w:rsid w:val="005E4D0B"/>
    <w:rsid w:val="005E6145"/>
    <w:rsid w:val="005E67D5"/>
    <w:rsid w:val="005E6EEC"/>
    <w:rsid w:val="005E7611"/>
    <w:rsid w:val="005F05D2"/>
    <w:rsid w:val="005F0B34"/>
    <w:rsid w:val="005F141F"/>
    <w:rsid w:val="005F1CAC"/>
    <w:rsid w:val="005F2114"/>
    <w:rsid w:val="005F3789"/>
    <w:rsid w:val="005F3AA6"/>
    <w:rsid w:val="005F7705"/>
    <w:rsid w:val="00600DF9"/>
    <w:rsid w:val="00604599"/>
    <w:rsid w:val="00604955"/>
    <w:rsid w:val="0060569F"/>
    <w:rsid w:val="006142FF"/>
    <w:rsid w:val="006156AF"/>
    <w:rsid w:val="00615EB3"/>
    <w:rsid w:val="00620E9B"/>
    <w:rsid w:val="00620EE9"/>
    <w:rsid w:val="00622838"/>
    <w:rsid w:val="00623C3D"/>
    <w:rsid w:val="006245AD"/>
    <w:rsid w:val="00625FC2"/>
    <w:rsid w:val="0063371B"/>
    <w:rsid w:val="00635007"/>
    <w:rsid w:val="00640195"/>
    <w:rsid w:val="00641B58"/>
    <w:rsid w:val="00642896"/>
    <w:rsid w:val="00642F95"/>
    <w:rsid w:val="00645C9A"/>
    <w:rsid w:val="00646DA6"/>
    <w:rsid w:val="00651D16"/>
    <w:rsid w:val="00652E5B"/>
    <w:rsid w:val="00661702"/>
    <w:rsid w:val="00661BE8"/>
    <w:rsid w:val="00662F55"/>
    <w:rsid w:val="00663A8B"/>
    <w:rsid w:val="00663CDA"/>
    <w:rsid w:val="00664B52"/>
    <w:rsid w:val="00665DC4"/>
    <w:rsid w:val="00671F43"/>
    <w:rsid w:val="006738CE"/>
    <w:rsid w:val="00675603"/>
    <w:rsid w:val="00676010"/>
    <w:rsid w:val="00676694"/>
    <w:rsid w:val="0068082D"/>
    <w:rsid w:val="00681C6C"/>
    <w:rsid w:val="00682ED4"/>
    <w:rsid w:val="00683919"/>
    <w:rsid w:val="006842E9"/>
    <w:rsid w:val="00684658"/>
    <w:rsid w:val="00684F06"/>
    <w:rsid w:val="006866B4"/>
    <w:rsid w:val="00687B3B"/>
    <w:rsid w:val="006900E9"/>
    <w:rsid w:val="00690147"/>
    <w:rsid w:val="006916DF"/>
    <w:rsid w:val="00691D87"/>
    <w:rsid w:val="006927E2"/>
    <w:rsid w:val="00694042"/>
    <w:rsid w:val="00696481"/>
    <w:rsid w:val="00696D55"/>
    <w:rsid w:val="006A0A8F"/>
    <w:rsid w:val="006A216E"/>
    <w:rsid w:val="006A4475"/>
    <w:rsid w:val="006A4723"/>
    <w:rsid w:val="006A6147"/>
    <w:rsid w:val="006A6B68"/>
    <w:rsid w:val="006B0785"/>
    <w:rsid w:val="006B0FA5"/>
    <w:rsid w:val="006B4BF0"/>
    <w:rsid w:val="006B4D05"/>
    <w:rsid w:val="006B5AE1"/>
    <w:rsid w:val="006B6506"/>
    <w:rsid w:val="006C2319"/>
    <w:rsid w:val="006C2CF3"/>
    <w:rsid w:val="006C4473"/>
    <w:rsid w:val="006C4A58"/>
    <w:rsid w:val="006C64F1"/>
    <w:rsid w:val="006D0166"/>
    <w:rsid w:val="006D428A"/>
    <w:rsid w:val="006D4410"/>
    <w:rsid w:val="006D4E51"/>
    <w:rsid w:val="006D4F8F"/>
    <w:rsid w:val="006D55D2"/>
    <w:rsid w:val="006D5C3A"/>
    <w:rsid w:val="006D7A1B"/>
    <w:rsid w:val="006E08AF"/>
    <w:rsid w:val="006E6390"/>
    <w:rsid w:val="006E6916"/>
    <w:rsid w:val="006F0A66"/>
    <w:rsid w:val="006F1E4A"/>
    <w:rsid w:val="006F1EDB"/>
    <w:rsid w:val="006F20B3"/>
    <w:rsid w:val="006F23E3"/>
    <w:rsid w:val="006F4A58"/>
    <w:rsid w:val="006F58B9"/>
    <w:rsid w:val="006F6AE7"/>
    <w:rsid w:val="006F7D62"/>
    <w:rsid w:val="006F7F5B"/>
    <w:rsid w:val="00700189"/>
    <w:rsid w:val="00700BDB"/>
    <w:rsid w:val="007018BA"/>
    <w:rsid w:val="00711D83"/>
    <w:rsid w:val="00715908"/>
    <w:rsid w:val="0071798B"/>
    <w:rsid w:val="00720BA4"/>
    <w:rsid w:val="00721C42"/>
    <w:rsid w:val="0072203B"/>
    <w:rsid w:val="0072351E"/>
    <w:rsid w:val="00724A17"/>
    <w:rsid w:val="00725230"/>
    <w:rsid w:val="00726AAA"/>
    <w:rsid w:val="00726D7E"/>
    <w:rsid w:val="00727383"/>
    <w:rsid w:val="00730638"/>
    <w:rsid w:val="00730B37"/>
    <w:rsid w:val="007320A6"/>
    <w:rsid w:val="007321BD"/>
    <w:rsid w:val="007322F5"/>
    <w:rsid w:val="00735AB7"/>
    <w:rsid w:val="007360B7"/>
    <w:rsid w:val="00736545"/>
    <w:rsid w:val="00737027"/>
    <w:rsid w:val="0073713D"/>
    <w:rsid w:val="007372A4"/>
    <w:rsid w:val="0074092C"/>
    <w:rsid w:val="007416B4"/>
    <w:rsid w:val="00742050"/>
    <w:rsid w:val="0074325F"/>
    <w:rsid w:val="007464CA"/>
    <w:rsid w:val="00746A48"/>
    <w:rsid w:val="00750208"/>
    <w:rsid w:val="007513CA"/>
    <w:rsid w:val="00752260"/>
    <w:rsid w:val="007528B7"/>
    <w:rsid w:val="00753B35"/>
    <w:rsid w:val="007552F8"/>
    <w:rsid w:val="007568ED"/>
    <w:rsid w:val="00757E1C"/>
    <w:rsid w:val="007602B5"/>
    <w:rsid w:val="00760C36"/>
    <w:rsid w:val="00762CEA"/>
    <w:rsid w:val="00764F83"/>
    <w:rsid w:val="0076529C"/>
    <w:rsid w:val="007654BC"/>
    <w:rsid w:val="0076552E"/>
    <w:rsid w:val="0076569D"/>
    <w:rsid w:val="007658E6"/>
    <w:rsid w:val="00766A71"/>
    <w:rsid w:val="00770797"/>
    <w:rsid w:val="00770ABE"/>
    <w:rsid w:val="00773AC5"/>
    <w:rsid w:val="00775269"/>
    <w:rsid w:val="00782934"/>
    <w:rsid w:val="00782C31"/>
    <w:rsid w:val="00785CBA"/>
    <w:rsid w:val="00787044"/>
    <w:rsid w:val="007876FF"/>
    <w:rsid w:val="00787EB0"/>
    <w:rsid w:val="0079045A"/>
    <w:rsid w:val="00790F24"/>
    <w:rsid w:val="007911E2"/>
    <w:rsid w:val="00791CA3"/>
    <w:rsid w:val="00791CE2"/>
    <w:rsid w:val="00795A42"/>
    <w:rsid w:val="007A0318"/>
    <w:rsid w:val="007B243C"/>
    <w:rsid w:val="007B2A6B"/>
    <w:rsid w:val="007B46DD"/>
    <w:rsid w:val="007B4F6A"/>
    <w:rsid w:val="007B6102"/>
    <w:rsid w:val="007C0CB1"/>
    <w:rsid w:val="007C1428"/>
    <w:rsid w:val="007C299D"/>
    <w:rsid w:val="007C42F2"/>
    <w:rsid w:val="007C4BBA"/>
    <w:rsid w:val="007C74A1"/>
    <w:rsid w:val="007D085B"/>
    <w:rsid w:val="007D131F"/>
    <w:rsid w:val="007D2870"/>
    <w:rsid w:val="007D352E"/>
    <w:rsid w:val="007D3813"/>
    <w:rsid w:val="007D6135"/>
    <w:rsid w:val="007D6D05"/>
    <w:rsid w:val="007E3109"/>
    <w:rsid w:val="007E3C54"/>
    <w:rsid w:val="007E7B7F"/>
    <w:rsid w:val="007F068F"/>
    <w:rsid w:val="007F19CB"/>
    <w:rsid w:val="007F2DC0"/>
    <w:rsid w:val="007F3A3C"/>
    <w:rsid w:val="007F3A87"/>
    <w:rsid w:val="007F50CE"/>
    <w:rsid w:val="007F5D3A"/>
    <w:rsid w:val="0080087C"/>
    <w:rsid w:val="0080202D"/>
    <w:rsid w:val="00803DB3"/>
    <w:rsid w:val="00804578"/>
    <w:rsid w:val="00804BC0"/>
    <w:rsid w:val="00805C85"/>
    <w:rsid w:val="00805F21"/>
    <w:rsid w:val="00807F46"/>
    <w:rsid w:val="00810136"/>
    <w:rsid w:val="00810878"/>
    <w:rsid w:val="00810B99"/>
    <w:rsid w:val="00811758"/>
    <w:rsid w:val="008131D3"/>
    <w:rsid w:val="008137DA"/>
    <w:rsid w:val="0081454F"/>
    <w:rsid w:val="00815DBE"/>
    <w:rsid w:val="00816F8B"/>
    <w:rsid w:val="00821D83"/>
    <w:rsid w:val="008220A4"/>
    <w:rsid w:val="0082523F"/>
    <w:rsid w:val="00825C01"/>
    <w:rsid w:val="00826115"/>
    <w:rsid w:val="00826157"/>
    <w:rsid w:val="00826873"/>
    <w:rsid w:val="00826E35"/>
    <w:rsid w:val="00826F9D"/>
    <w:rsid w:val="00833C97"/>
    <w:rsid w:val="00834CCC"/>
    <w:rsid w:val="00834D26"/>
    <w:rsid w:val="0083544C"/>
    <w:rsid w:val="00841D5A"/>
    <w:rsid w:val="00842A7D"/>
    <w:rsid w:val="0084340C"/>
    <w:rsid w:val="0084556E"/>
    <w:rsid w:val="0084723D"/>
    <w:rsid w:val="00850D48"/>
    <w:rsid w:val="00852664"/>
    <w:rsid w:val="00852BAF"/>
    <w:rsid w:val="0085358C"/>
    <w:rsid w:val="008570C6"/>
    <w:rsid w:val="0085787C"/>
    <w:rsid w:val="00857D6F"/>
    <w:rsid w:val="008623DB"/>
    <w:rsid w:val="00864399"/>
    <w:rsid w:val="008661DC"/>
    <w:rsid w:val="00870363"/>
    <w:rsid w:val="008727D6"/>
    <w:rsid w:val="00873F3D"/>
    <w:rsid w:val="008743B4"/>
    <w:rsid w:val="0087737B"/>
    <w:rsid w:val="008773BB"/>
    <w:rsid w:val="00882402"/>
    <w:rsid w:val="00883556"/>
    <w:rsid w:val="00883CC6"/>
    <w:rsid w:val="00886473"/>
    <w:rsid w:val="008876A5"/>
    <w:rsid w:val="00887E81"/>
    <w:rsid w:val="008911F1"/>
    <w:rsid w:val="00891D4A"/>
    <w:rsid w:val="008920EA"/>
    <w:rsid w:val="008921E8"/>
    <w:rsid w:val="008979F2"/>
    <w:rsid w:val="008A0259"/>
    <w:rsid w:val="008A19D8"/>
    <w:rsid w:val="008A438F"/>
    <w:rsid w:val="008B0ADC"/>
    <w:rsid w:val="008B1A69"/>
    <w:rsid w:val="008B238C"/>
    <w:rsid w:val="008B284E"/>
    <w:rsid w:val="008B4861"/>
    <w:rsid w:val="008B5182"/>
    <w:rsid w:val="008C0B33"/>
    <w:rsid w:val="008C14C7"/>
    <w:rsid w:val="008C16BC"/>
    <w:rsid w:val="008C2C18"/>
    <w:rsid w:val="008C55EC"/>
    <w:rsid w:val="008C5C4B"/>
    <w:rsid w:val="008C7F65"/>
    <w:rsid w:val="008D10D3"/>
    <w:rsid w:val="008D12D6"/>
    <w:rsid w:val="008D3BC6"/>
    <w:rsid w:val="008D5E25"/>
    <w:rsid w:val="008E161E"/>
    <w:rsid w:val="008E24AD"/>
    <w:rsid w:val="008E3F82"/>
    <w:rsid w:val="008E4F71"/>
    <w:rsid w:val="008E604B"/>
    <w:rsid w:val="008F009A"/>
    <w:rsid w:val="008F0AF6"/>
    <w:rsid w:val="008F28A4"/>
    <w:rsid w:val="008F3DC2"/>
    <w:rsid w:val="008F47F7"/>
    <w:rsid w:val="008F70C6"/>
    <w:rsid w:val="008F730E"/>
    <w:rsid w:val="00901E70"/>
    <w:rsid w:val="009020C6"/>
    <w:rsid w:val="00903231"/>
    <w:rsid w:val="00904D8C"/>
    <w:rsid w:val="009058BF"/>
    <w:rsid w:val="00905ABF"/>
    <w:rsid w:val="00907FB9"/>
    <w:rsid w:val="00910D17"/>
    <w:rsid w:val="009147AD"/>
    <w:rsid w:val="009147DE"/>
    <w:rsid w:val="009158EC"/>
    <w:rsid w:val="0091781F"/>
    <w:rsid w:val="00920118"/>
    <w:rsid w:val="009227C4"/>
    <w:rsid w:val="00926BD4"/>
    <w:rsid w:val="0093038B"/>
    <w:rsid w:val="00932051"/>
    <w:rsid w:val="00932129"/>
    <w:rsid w:val="00932445"/>
    <w:rsid w:val="009325CA"/>
    <w:rsid w:val="00932E86"/>
    <w:rsid w:val="00935B97"/>
    <w:rsid w:val="00936300"/>
    <w:rsid w:val="00937C53"/>
    <w:rsid w:val="00942143"/>
    <w:rsid w:val="00942177"/>
    <w:rsid w:val="0094324C"/>
    <w:rsid w:val="009441D1"/>
    <w:rsid w:val="00944613"/>
    <w:rsid w:val="00944F31"/>
    <w:rsid w:val="009450AB"/>
    <w:rsid w:val="00945684"/>
    <w:rsid w:val="009458EA"/>
    <w:rsid w:val="009460FF"/>
    <w:rsid w:val="0095019B"/>
    <w:rsid w:val="00953257"/>
    <w:rsid w:val="00953419"/>
    <w:rsid w:val="00960397"/>
    <w:rsid w:val="00961629"/>
    <w:rsid w:val="009616AC"/>
    <w:rsid w:val="00962173"/>
    <w:rsid w:val="00963144"/>
    <w:rsid w:val="009638F6"/>
    <w:rsid w:val="009644C3"/>
    <w:rsid w:val="009658CD"/>
    <w:rsid w:val="00967EE8"/>
    <w:rsid w:val="009712AB"/>
    <w:rsid w:val="009722AB"/>
    <w:rsid w:val="009735F2"/>
    <w:rsid w:val="00973F22"/>
    <w:rsid w:val="00974EFF"/>
    <w:rsid w:val="009765B0"/>
    <w:rsid w:val="00976969"/>
    <w:rsid w:val="009804F2"/>
    <w:rsid w:val="00980840"/>
    <w:rsid w:val="00984B4F"/>
    <w:rsid w:val="00984C29"/>
    <w:rsid w:val="009852CD"/>
    <w:rsid w:val="00985A11"/>
    <w:rsid w:val="0099033A"/>
    <w:rsid w:val="00990759"/>
    <w:rsid w:val="009908B4"/>
    <w:rsid w:val="00995BD6"/>
    <w:rsid w:val="00997AD8"/>
    <w:rsid w:val="009A3E20"/>
    <w:rsid w:val="009A44D5"/>
    <w:rsid w:val="009A6D4A"/>
    <w:rsid w:val="009B0CF0"/>
    <w:rsid w:val="009B0D84"/>
    <w:rsid w:val="009B2B34"/>
    <w:rsid w:val="009B4693"/>
    <w:rsid w:val="009B509B"/>
    <w:rsid w:val="009B5528"/>
    <w:rsid w:val="009C0012"/>
    <w:rsid w:val="009C488D"/>
    <w:rsid w:val="009C6BC0"/>
    <w:rsid w:val="009C6BEB"/>
    <w:rsid w:val="009C6E6A"/>
    <w:rsid w:val="009D179E"/>
    <w:rsid w:val="009D193A"/>
    <w:rsid w:val="009D26BE"/>
    <w:rsid w:val="009D2A81"/>
    <w:rsid w:val="009D331A"/>
    <w:rsid w:val="009D344A"/>
    <w:rsid w:val="009D4AB0"/>
    <w:rsid w:val="009D5AAC"/>
    <w:rsid w:val="009D76D9"/>
    <w:rsid w:val="009E007A"/>
    <w:rsid w:val="009E14B2"/>
    <w:rsid w:val="009E25FF"/>
    <w:rsid w:val="009E4684"/>
    <w:rsid w:val="009E4746"/>
    <w:rsid w:val="009E535A"/>
    <w:rsid w:val="009E5F14"/>
    <w:rsid w:val="009E6248"/>
    <w:rsid w:val="009E6707"/>
    <w:rsid w:val="009E76D1"/>
    <w:rsid w:val="009F0055"/>
    <w:rsid w:val="009F0780"/>
    <w:rsid w:val="009F0E31"/>
    <w:rsid w:val="009F27DE"/>
    <w:rsid w:val="009F3901"/>
    <w:rsid w:val="009F3A5F"/>
    <w:rsid w:val="009F5A54"/>
    <w:rsid w:val="009F67AB"/>
    <w:rsid w:val="009F6F6C"/>
    <w:rsid w:val="009F78C8"/>
    <w:rsid w:val="009F7EE2"/>
    <w:rsid w:val="009F7F4E"/>
    <w:rsid w:val="00A0158D"/>
    <w:rsid w:val="00A03FF4"/>
    <w:rsid w:val="00A0444B"/>
    <w:rsid w:val="00A0527A"/>
    <w:rsid w:val="00A056A0"/>
    <w:rsid w:val="00A063A7"/>
    <w:rsid w:val="00A06D59"/>
    <w:rsid w:val="00A1095A"/>
    <w:rsid w:val="00A11828"/>
    <w:rsid w:val="00A12057"/>
    <w:rsid w:val="00A12B5C"/>
    <w:rsid w:val="00A16EEB"/>
    <w:rsid w:val="00A17849"/>
    <w:rsid w:val="00A231C9"/>
    <w:rsid w:val="00A23B7D"/>
    <w:rsid w:val="00A245FE"/>
    <w:rsid w:val="00A261AB"/>
    <w:rsid w:val="00A26268"/>
    <w:rsid w:val="00A301F7"/>
    <w:rsid w:val="00A30BEE"/>
    <w:rsid w:val="00A33E67"/>
    <w:rsid w:val="00A34851"/>
    <w:rsid w:val="00A36F38"/>
    <w:rsid w:val="00A37005"/>
    <w:rsid w:val="00A37DB5"/>
    <w:rsid w:val="00A40FDA"/>
    <w:rsid w:val="00A40FF6"/>
    <w:rsid w:val="00A4141B"/>
    <w:rsid w:val="00A41C02"/>
    <w:rsid w:val="00A46570"/>
    <w:rsid w:val="00A474E7"/>
    <w:rsid w:val="00A50678"/>
    <w:rsid w:val="00A52082"/>
    <w:rsid w:val="00A524B5"/>
    <w:rsid w:val="00A52FD3"/>
    <w:rsid w:val="00A5351F"/>
    <w:rsid w:val="00A541BE"/>
    <w:rsid w:val="00A60A73"/>
    <w:rsid w:val="00A611C3"/>
    <w:rsid w:val="00A61291"/>
    <w:rsid w:val="00A61896"/>
    <w:rsid w:val="00A61C63"/>
    <w:rsid w:val="00A70DA2"/>
    <w:rsid w:val="00A70FFB"/>
    <w:rsid w:val="00A71A33"/>
    <w:rsid w:val="00A72227"/>
    <w:rsid w:val="00A72386"/>
    <w:rsid w:val="00A72F11"/>
    <w:rsid w:val="00A7319F"/>
    <w:rsid w:val="00A73514"/>
    <w:rsid w:val="00A744EC"/>
    <w:rsid w:val="00A75304"/>
    <w:rsid w:val="00A760CD"/>
    <w:rsid w:val="00A763D4"/>
    <w:rsid w:val="00A82A1D"/>
    <w:rsid w:val="00A86A4D"/>
    <w:rsid w:val="00A91508"/>
    <w:rsid w:val="00A918D2"/>
    <w:rsid w:val="00A924B0"/>
    <w:rsid w:val="00A927AE"/>
    <w:rsid w:val="00A93A00"/>
    <w:rsid w:val="00A94240"/>
    <w:rsid w:val="00A950F6"/>
    <w:rsid w:val="00AA260F"/>
    <w:rsid w:val="00AA2DCE"/>
    <w:rsid w:val="00AA44CA"/>
    <w:rsid w:val="00AA4F3A"/>
    <w:rsid w:val="00AB1877"/>
    <w:rsid w:val="00AB1E67"/>
    <w:rsid w:val="00AB54D0"/>
    <w:rsid w:val="00AB568E"/>
    <w:rsid w:val="00AB79A0"/>
    <w:rsid w:val="00AC1B57"/>
    <w:rsid w:val="00AC3B46"/>
    <w:rsid w:val="00AC4DF5"/>
    <w:rsid w:val="00AC5A76"/>
    <w:rsid w:val="00AC63D2"/>
    <w:rsid w:val="00AC6911"/>
    <w:rsid w:val="00AC7023"/>
    <w:rsid w:val="00AD0228"/>
    <w:rsid w:val="00AD1468"/>
    <w:rsid w:val="00AD261E"/>
    <w:rsid w:val="00AD3D23"/>
    <w:rsid w:val="00AD4178"/>
    <w:rsid w:val="00AD4286"/>
    <w:rsid w:val="00AD7E24"/>
    <w:rsid w:val="00AE0D1A"/>
    <w:rsid w:val="00AE10B9"/>
    <w:rsid w:val="00AE1E4D"/>
    <w:rsid w:val="00AE2CF8"/>
    <w:rsid w:val="00AE3D9C"/>
    <w:rsid w:val="00AE4737"/>
    <w:rsid w:val="00AE514C"/>
    <w:rsid w:val="00AE567B"/>
    <w:rsid w:val="00AE704C"/>
    <w:rsid w:val="00AF1BEC"/>
    <w:rsid w:val="00AF4092"/>
    <w:rsid w:val="00AF7BC1"/>
    <w:rsid w:val="00B00FE9"/>
    <w:rsid w:val="00B01733"/>
    <w:rsid w:val="00B01B6B"/>
    <w:rsid w:val="00B04CCC"/>
    <w:rsid w:val="00B0514F"/>
    <w:rsid w:val="00B0547F"/>
    <w:rsid w:val="00B068D4"/>
    <w:rsid w:val="00B07764"/>
    <w:rsid w:val="00B119BB"/>
    <w:rsid w:val="00B1385B"/>
    <w:rsid w:val="00B140ED"/>
    <w:rsid w:val="00B14FC9"/>
    <w:rsid w:val="00B17018"/>
    <w:rsid w:val="00B177A5"/>
    <w:rsid w:val="00B22EA1"/>
    <w:rsid w:val="00B24408"/>
    <w:rsid w:val="00B247CD"/>
    <w:rsid w:val="00B2489D"/>
    <w:rsid w:val="00B25879"/>
    <w:rsid w:val="00B272C5"/>
    <w:rsid w:val="00B308A5"/>
    <w:rsid w:val="00B30A6F"/>
    <w:rsid w:val="00B31A44"/>
    <w:rsid w:val="00B328BA"/>
    <w:rsid w:val="00B32E55"/>
    <w:rsid w:val="00B34C1A"/>
    <w:rsid w:val="00B40B4E"/>
    <w:rsid w:val="00B411EC"/>
    <w:rsid w:val="00B41B65"/>
    <w:rsid w:val="00B4433B"/>
    <w:rsid w:val="00B45DE8"/>
    <w:rsid w:val="00B45E03"/>
    <w:rsid w:val="00B464F2"/>
    <w:rsid w:val="00B535C4"/>
    <w:rsid w:val="00B55ED9"/>
    <w:rsid w:val="00B56484"/>
    <w:rsid w:val="00B6183C"/>
    <w:rsid w:val="00B6190C"/>
    <w:rsid w:val="00B61AB6"/>
    <w:rsid w:val="00B61F01"/>
    <w:rsid w:val="00B62ABF"/>
    <w:rsid w:val="00B63417"/>
    <w:rsid w:val="00B66112"/>
    <w:rsid w:val="00B66400"/>
    <w:rsid w:val="00B73E45"/>
    <w:rsid w:val="00B73FB6"/>
    <w:rsid w:val="00B76F25"/>
    <w:rsid w:val="00B77131"/>
    <w:rsid w:val="00B774D8"/>
    <w:rsid w:val="00B818CD"/>
    <w:rsid w:val="00B81BF9"/>
    <w:rsid w:val="00B83FF5"/>
    <w:rsid w:val="00B85201"/>
    <w:rsid w:val="00B85D15"/>
    <w:rsid w:val="00B8728C"/>
    <w:rsid w:val="00B91CD6"/>
    <w:rsid w:val="00B928F6"/>
    <w:rsid w:val="00B93C80"/>
    <w:rsid w:val="00B962B7"/>
    <w:rsid w:val="00B9736B"/>
    <w:rsid w:val="00B97FF1"/>
    <w:rsid w:val="00BA02C1"/>
    <w:rsid w:val="00BA0C40"/>
    <w:rsid w:val="00BA3D4B"/>
    <w:rsid w:val="00BA4BEF"/>
    <w:rsid w:val="00BA65B4"/>
    <w:rsid w:val="00BA707D"/>
    <w:rsid w:val="00BA7F8A"/>
    <w:rsid w:val="00BB1BEE"/>
    <w:rsid w:val="00BB1E68"/>
    <w:rsid w:val="00BB21BC"/>
    <w:rsid w:val="00BB2CC7"/>
    <w:rsid w:val="00BB37B8"/>
    <w:rsid w:val="00BB4533"/>
    <w:rsid w:val="00BB48F9"/>
    <w:rsid w:val="00BB4B83"/>
    <w:rsid w:val="00BB6BEF"/>
    <w:rsid w:val="00BB706E"/>
    <w:rsid w:val="00BC0209"/>
    <w:rsid w:val="00BC2E62"/>
    <w:rsid w:val="00BC48F4"/>
    <w:rsid w:val="00BC5295"/>
    <w:rsid w:val="00BC59CE"/>
    <w:rsid w:val="00BC5E95"/>
    <w:rsid w:val="00BD1075"/>
    <w:rsid w:val="00BD28FD"/>
    <w:rsid w:val="00BD2B7F"/>
    <w:rsid w:val="00BD492D"/>
    <w:rsid w:val="00BD6049"/>
    <w:rsid w:val="00BD6D05"/>
    <w:rsid w:val="00BE0750"/>
    <w:rsid w:val="00BE622F"/>
    <w:rsid w:val="00BE79B0"/>
    <w:rsid w:val="00BF050E"/>
    <w:rsid w:val="00BF21E1"/>
    <w:rsid w:val="00BF25E0"/>
    <w:rsid w:val="00BF3663"/>
    <w:rsid w:val="00BF4641"/>
    <w:rsid w:val="00BF4F36"/>
    <w:rsid w:val="00BF51D4"/>
    <w:rsid w:val="00BF55CA"/>
    <w:rsid w:val="00BF7021"/>
    <w:rsid w:val="00BF7682"/>
    <w:rsid w:val="00C01D83"/>
    <w:rsid w:val="00C03370"/>
    <w:rsid w:val="00C04FA7"/>
    <w:rsid w:val="00C057DA"/>
    <w:rsid w:val="00C07249"/>
    <w:rsid w:val="00C1088A"/>
    <w:rsid w:val="00C10E74"/>
    <w:rsid w:val="00C11062"/>
    <w:rsid w:val="00C128E7"/>
    <w:rsid w:val="00C13252"/>
    <w:rsid w:val="00C14C6B"/>
    <w:rsid w:val="00C15860"/>
    <w:rsid w:val="00C22347"/>
    <w:rsid w:val="00C22CFD"/>
    <w:rsid w:val="00C2382D"/>
    <w:rsid w:val="00C2484F"/>
    <w:rsid w:val="00C25E50"/>
    <w:rsid w:val="00C329E1"/>
    <w:rsid w:val="00C335C7"/>
    <w:rsid w:val="00C33DC7"/>
    <w:rsid w:val="00C35317"/>
    <w:rsid w:val="00C3550A"/>
    <w:rsid w:val="00C36DD8"/>
    <w:rsid w:val="00C37322"/>
    <w:rsid w:val="00C377AA"/>
    <w:rsid w:val="00C41150"/>
    <w:rsid w:val="00C41CD9"/>
    <w:rsid w:val="00C42B86"/>
    <w:rsid w:val="00C42E06"/>
    <w:rsid w:val="00C432AC"/>
    <w:rsid w:val="00C460C4"/>
    <w:rsid w:val="00C46333"/>
    <w:rsid w:val="00C468C3"/>
    <w:rsid w:val="00C472C2"/>
    <w:rsid w:val="00C473D5"/>
    <w:rsid w:val="00C51E75"/>
    <w:rsid w:val="00C54129"/>
    <w:rsid w:val="00C55BB3"/>
    <w:rsid w:val="00C55CD2"/>
    <w:rsid w:val="00C56EC1"/>
    <w:rsid w:val="00C57DFF"/>
    <w:rsid w:val="00C6185C"/>
    <w:rsid w:val="00C64031"/>
    <w:rsid w:val="00C654F7"/>
    <w:rsid w:val="00C66E8D"/>
    <w:rsid w:val="00C7200F"/>
    <w:rsid w:val="00C74E63"/>
    <w:rsid w:val="00C7535E"/>
    <w:rsid w:val="00C7771E"/>
    <w:rsid w:val="00C81726"/>
    <w:rsid w:val="00C82705"/>
    <w:rsid w:val="00C83333"/>
    <w:rsid w:val="00C87D21"/>
    <w:rsid w:val="00C9172A"/>
    <w:rsid w:val="00C923B8"/>
    <w:rsid w:val="00C92F52"/>
    <w:rsid w:val="00C95251"/>
    <w:rsid w:val="00C95E88"/>
    <w:rsid w:val="00CA183C"/>
    <w:rsid w:val="00CA197E"/>
    <w:rsid w:val="00CA1F94"/>
    <w:rsid w:val="00CA2B61"/>
    <w:rsid w:val="00CA2C61"/>
    <w:rsid w:val="00CA3E9D"/>
    <w:rsid w:val="00CA4CCD"/>
    <w:rsid w:val="00CA7CD9"/>
    <w:rsid w:val="00CB0407"/>
    <w:rsid w:val="00CB41CD"/>
    <w:rsid w:val="00CB495F"/>
    <w:rsid w:val="00CB4F57"/>
    <w:rsid w:val="00CB7A67"/>
    <w:rsid w:val="00CB7BF4"/>
    <w:rsid w:val="00CC43B2"/>
    <w:rsid w:val="00CC74E6"/>
    <w:rsid w:val="00CC75E9"/>
    <w:rsid w:val="00CC7873"/>
    <w:rsid w:val="00CD0514"/>
    <w:rsid w:val="00CD2E95"/>
    <w:rsid w:val="00CD3795"/>
    <w:rsid w:val="00CD43BC"/>
    <w:rsid w:val="00CD587D"/>
    <w:rsid w:val="00CE0125"/>
    <w:rsid w:val="00CE32FE"/>
    <w:rsid w:val="00CE3A83"/>
    <w:rsid w:val="00CE4453"/>
    <w:rsid w:val="00CE6D7C"/>
    <w:rsid w:val="00CF0762"/>
    <w:rsid w:val="00CF077A"/>
    <w:rsid w:val="00CF139F"/>
    <w:rsid w:val="00CF2A19"/>
    <w:rsid w:val="00CF53FA"/>
    <w:rsid w:val="00CF60A0"/>
    <w:rsid w:val="00CF6710"/>
    <w:rsid w:val="00CF70AF"/>
    <w:rsid w:val="00CF7C2C"/>
    <w:rsid w:val="00D00276"/>
    <w:rsid w:val="00D04577"/>
    <w:rsid w:val="00D05020"/>
    <w:rsid w:val="00D06573"/>
    <w:rsid w:val="00D070A1"/>
    <w:rsid w:val="00D07378"/>
    <w:rsid w:val="00D1140A"/>
    <w:rsid w:val="00D128C6"/>
    <w:rsid w:val="00D12EA3"/>
    <w:rsid w:val="00D16AD3"/>
    <w:rsid w:val="00D16B80"/>
    <w:rsid w:val="00D172D9"/>
    <w:rsid w:val="00D17557"/>
    <w:rsid w:val="00D17716"/>
    <w:rsid w:val="00D2190F"/>
    <w:rsid w:val="00D21DE1"/>
    <w:rsid w:val="00D23E00"/>
    <w:rsid w:val="00D247A1"/>
    <w:rsid w:val="00D25095"/>
    <w:rsid w:val="00D26A98"/>
    <w:rsid w:val="00D27271"/>
    <w:rsid w:val="00D31476"/>
    <w:rsid w:val="00D31CD0"/>
    <w:rsid w:val="00D33B71"/>
    <w:rsid w:val="00D34BA8"/>
    <w:rsid w:val="00D35B94"/>
    <w:rsid w:val="00D37429"/>
    <w:rsid w:val="00D37C72"/>
    <w:rsid w:val="00D406D3"/>
    <w:rsid w:val="00D4080E"/>
    <w:rsid w:val="00D4475A"/>
    <w:rsid w:val="00D44AEA"/>
    <w:rsid w:val="00D44E82"/>
    <w:rsid w:val="00D46689"/>
    <w:rsid w:val="00D46A6F"/>
    <w:rsid w:val="00D50C4C"/>
    <w:rsid w:val="00D51240"/>
    <w:rsid w:val="00D524C3"/>
    <w:rsid w:val="00D52923"/>
    <w:rsid w:val="00D53A56"/>
    <w:rsid w:val="00D54478"/>
    <w:rsid w:val="00D55A8B"/>
    <w:rsid w:val="00D605B7"/>
    <w:rsid w:val="00D60BC6"/>
    <w:rsid w:val="00D62384"/>
    <w:rsid w:val="00D63F4B"/>
    <w:rsid w:val="00D64991"/>
    <w:rsid w:val="00D67ABC"/>
    <w:rsid w:val="00D73422"/>
    <w:rsid w:val="00D73E5C"/>
    <w:rsid w:val="00D74DFD"/>
    <w:rsid w:val="00D75F39"/>
    <w:rsid w:val="00D803CD"/>
    <w:rsid w:val="00D804CE"/>
    <w:rsid w:val="00D821A6"/>
    <w:rsid w:val="00D825E1"/>
    <w:rsid w:val="00D8335E"/>
    <w:rsid w:val="00D8353D"/>
    <w:rsid w:val="00D85632"/>
    <w:rsid w:val="00D9238E"/>
    <w:rsid w:val="00D945AD"/>
    <w:rsid w:val="00DA0781"/>
    <w:rsid w:val="00DA1A98"/>
    <w:rsid w:val="00DA1B94"/>
    <w:rsid w:val="00DA5932"/>
    <w:rsid w:val="00DA7AAA"/>
    <w:rsid w:val="00DB09A5"/>
    <w:rsid w:val="00DB125A"/>
    <w:rsid w:val="00DB33D1"/>
    <w:rsid w:val="00DB38DD"/>
    <w:rsid w:val="00DB404A"/>
    <w:rsid w:val="00DB5CF3"/>
    <w:rsid w:val="00DB74BA"/>
    <w:rsid w:val="00DB7B4A"/>
    <w:rsid w:val="00DB7CDD"/>
    <w:rsid w:val="00DC17B9"/>
    <w:rsid w:val="00DD0A81"/>
    <w:rsid w:val="00DD0B90"/>
    <w:rsid w:val="00DD2687"/>
    <w:rsid w:val="00DD30CE"/>
    <w:rsid w:val="00DD4AAE"/>
    <w:rsid w:val="00DD6201"/>
    <w:rsid w:val="00DD7EBE"/>
    <w:rsid w:val="00DE1591"/>
    <w:rsid w:val="00DE3D7F"/>
    <w:rsid w:val="00DE737F"/>
    <w:rsid w:val="00DE7B57"/>
    <w:rsid w:val="00DF1780"/>
    <w:rsid w:val="00DF3E75"/>
    <w:rsid w:val="00DF4261"/>
    <w:rsid w:val="00DF4B6F"/>
    <w:rsid w:val="00DF4D1E"/>
    <w:rsid w:val="00DF623A"/>
    <w:rsid w:val="00DF6362"/>
    <w:rsid w:val="00DF6E5B"/>
    <w:rsid w:val="00DF79E6"/>
    <w:rsid w:val="00E007F1"/>
    <w:rsid w:val="00E01FC5"/>
    <w:rsid w:val="00E03FC6"/>
    <w:rsid w:val="00E0461E"/>
    <w:rsid w:val="00E07C23"/>
    <w:rsid w:val="00E10DEF"/>
    <w:rsid w:val="00E158E9"/>
    <w:rsid w:val="00E16246"/>
    <w:rsid w:val="00E16BE7"/>
    <w:rsid w:val="00E16E57"/>
    <w:rsid w:val="00E17AA6"/>
    <w:rsid w:val="00E26451"/>
    <w:rsid w:val="00E26BA9"/>
    <w:rsid w:val="00E26CA1"/>
    <w:rsid w:val="00E26D70"/>
    <w:rsid w:val="00E30093"/>
    <w:rsid w:val="00E30831"/>
    <w:rsid w:val="00E3094F"/>
    <w:rsid w:val="00E30E1F"/>
    <w:rsid w:val="00E31F7B"/>
    <w:rsid w:val="00E325A7"/>
    <w:rsid w:val="00E33BA5"/>
    <w:rsid w:val="00E349BB"/>
    <w:rsid w:val="00E358EE"/>
    <w:rsid w:val="00E35A1B"/>
    <w:rsid w:val="00E371E6"/>
    <w:rsid w:val="00E410EC"/>
    <w:rsid w:val="00E416DF"/>
    <w:rsid w:val="00E41D67"/>
    <w:rsid w:val="00E42867"/>
    <w:rsid w:val="00E43740"/>
    <w:rsid w:val="00E441B7"/>
    <w:rsid w:val="00E4431F"/>
    <w:rsid w:val="00E45EF5"/>
    <w:rsid w:val="00E463EE"/>
    <w:rsid w:val="00E4728E"/>
    <w:rsid w:val="00E51163"/>
    <w:rsid w:val="00E51C21"/>
    <w:rsid w:val="00E54696"/>
    <w:rsid w:val="00E61B9D"/>
    <w:rsid w:val="00E62250"/>
    <w:rsid w:val="00E640AD"/>
    <w:rsid w:val="00E64A37"/>
    <w:rsid w:val="00E6601F"/>
    <w:rsid w:val="00E6762E"/>
    <w:rsid w:val="00E67CB9"/>
    <w:rsid w:val="00E711C7"/>
    <w:rsid w:val="00E71332"/>
    <w:rsid w:val="00E71375"/>
    <w:rsid w:val="00E713A8"/>
    <w:rsid w:val="00E7400B"/>
    <w:rsid w:val="00E74CA2"/>
    <w:rsid w:val="00E76351"/>
    <w:rsid w:val="00E77F5A"/>
    <w:rsid w:val="00E80957"/>
    <w:rsid w:val="00E80B78"/>
    <w:rsid w:val="00E81210"/>
    <w:rsid w:val="00E815E3"/>
    <w:rsid w:val="00E822D7"/>
    <w:rsid w:val="00E8407C"/>
    <w:rsid w:val="00E9039D"/>
    <w:rsid w:val="00E930FD"/>
    <w:rsid w:val="00E9577F"/>
    <w:rsid w:val="00E974D5"/>
    <w:rsid w:val="00EA008E"/>
    <w:rsid w:val="00EA0548"/>
    <w:rsid w:val="00EA2AB4"/>
    <w:rsid w:val="00EA3794"/>
    <w:rsid w:val="00EA4A59"/>
    <w:rsid w:val="00EA7375"/>
    <w:rsid w:val="00EA7BDD"/>
    <w:rsid w:val="00EB18A1"/>
    <w:rsid w:val="00EB18C5"/>
    <w:rsid w:val="00EB4851"/>
    <w:rsid w:val="00EB5B59"/>
    <w:rsid w:val="00EB60FE"/>
    <w:rsid w:val="00EB72E2"/>
    <w:rsid w:val="00EC2021"/>
    <w:rsid w:val="00EC2D1D"/>
    <w:rsid w:val="00EC4F0C"/>
    <w:rsid w:val="00EC66CB"/>
    <w:rsid w:val="00EC66CE"/>
    <w:rsid w:val="00EC7308"/>
    <w:rsid w:val="00ED14F5"/>
    <w:rsid w:val="00ED168B"/>
    <w:rsid w:val="00ED3F68"/>
    <w:rsid w:val="00EE0474"/>
    <w:rsid w:val="00EE06FE"/>
    <w:rsid w:val="00EE239F"/>
    <w:rsid w:val="00EE35D8"/>
    <w:rsid w:val="00EE3998"/>
    <w:rsid w:val="00EE3D17"/>
    <w:rsid w:val="00EE56F5"/>
    <w:rsid w:val="00EE5FFB"/>
    <w:rsid w:val="00EE7454"/>
    <w:rsid w:val="00EF1407"/>
    <w:rsid w:val="00EF1B95"/>
    <w:rsid w:val="00EF41B7"/>
    <w:rsid w:val="00EF6417"/>
    <w:rsid w:val="00EF6444"/>
    <w:rsid w:val="00EF6C77"/>
    <w:rsid w:val="00F060F2"/>
    <w:rsid w:val="00F06232"/>
    <w:rsid w:val="00F105CA"/>
    <w:rsid w:val="00F11B16"/>
    <w:rsid w:val="00F12BD5"/>
    <w:rsid w:val="00F145FF"/>
    <w:rsid w:val="00F204A0"/>
    <w:rsid w:val="00F23731"/>
    <w:rsid w:val="00F259AD"/>
    <w:rsid w:val="00F2733B"/>
    <w:rsid w:val="00F30F04"/>
    <w:rsid w:val="00F31E50"/>
    <w:rsid w:val="00F33935"/>
    <w:rsid w:val="00F33C13"/>
    <w:rsid w:val="00F35B5D"/>
    <w:rsid w:val="00F4155A"/>
    <w:rsid w:val="00F4184E"/>
    <w:rsid w:val="00F430E2"/>
    <w:rsid w:val="00F43FFA"/>
    <w:rsid w:val="00F4526D"/>
    <w:rsid w:val="00F50B35"/>
    <w:rsid w:val="00F50C93"/>
    <w:rsid w:val="00F52ADF"/>
    <w:rsid w:val="00F537AE"/>
    <w:rsid w:val="00F57B10"/>
    <w:rsid w:val="00F618EA"/>
    <w:rsid w:val="00F6211C"/>
    <w:rsid w:val="00F63ABC"/>
    <w:rsid w:val="00F63FC3"/>
    <w:rsid w:val="00F64825"/>
    <w:rsid w:val="00F64974"/>
    <w:rsid w:val="00F65FC6"/>
    <w:rsid w:val="00F6651F"/>
    <w:rsid w:val="00F67B5F"/>
    <w:rsid w:val="00F70B3B"/>
    <w:rsid w:val="00F7145C"/>
    <w:rsid w:val="00F71F79"/>
    <w:rsid w:val="00F7247A"/>
    <w:rsid w:val="00F72A67"/>
    <w:rsid w:val="00F8157A"/>
    <w:rsid w:val="00F81E02"/>
    <w:rsid w:val="00F836B4"/>
    <w:rsid w:val="00F84474"/>
    <w:rsid w:val="00F854F6"/>
    <w:rsid w:val="00F85768"/>
    <w:rsid w:val="00F8617D"/>
    <w:rsid w:val="00F87182"/>
    <w:rsid w:val="00F875A1"/>
    <w:rsid w:val="00F95444"/>
    <w:rsid w:val="00F97BF7"/>
    <w:rsid w:val="00FA14AF"/>
    <w:rsid w:val="00FA4C9C"/>
    <w:rsid w:val="00FA5D31"/>
    <w:rsid w:val="00FB07E7"/>
    <w:rsid w:val="00FB2E61"/>
    <w:rsid w:val="00FB73BF"/>
    <w:rsid w:val="00FB73EB"/>
    <w:rsid w:val="00FB77C2"/>
    <w:rsid w:val="00FC318A"/>
    <w:rsid w:val="00FC5215"/>
    <w:rsid w:val="00FC6FE7"/>
    <w:rsid w:val="00FC70FD"/>
    <w:rsid w:val="00FD0C8F"/>
    <w:rsid w:val="00FD0F0D"/>
    <w:rsid w:val="00FD133B"/>
    <w:rsid w:val="00FD28A8"/>
    <w:rsid w:val="00FD2B07"/>
    <w:rsid w:val="00FD45DA"/>
    <w:rsid w:val="00FD77F0"/>
    <w:rsid w:val="00FD7C4A"/>
    <w:rsid w:val="00FE0B6F"/>
    <w:rsid w:val="00FE1EBD"/>
    <w:rsid w:val="00FE2C46"/>
    <w:rsid w:val="00FE5FE2"/>
    <w:rsid w:val="00FE75F1"/>
    <w:rsid w:val="00FF138E"/>
    <w:rsid w:val="00FF18CF"/>
    <w:rsid w:val="00FF1FC0"/>
    <w:rsid w:val="00FF2742"/>
    <w:rsid w:val="00FF2E4F"/>
    <w:rsid w:val="00FF538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012"/>
    <w:rPr>
      <w:sz w:val="28"/>
    </w:rPr>
  </w:style>
  <w:style w:type="paragraph" w:styleId="1">
    <w:name w:val="heading 1"/>
    <w:basedOn w:val="a"/>
    <w:next w:val="a"/>
    <w:qFormat/>
    <w:rsid w:val="009C0012"/>
    <w:pPr>
      <w:keepNext/>
      <w:spacing w:line="280" w:lineRule="atLeast"/>
      <w:ind w:left="1440"/>
      <w:outlineLvl w:val="0"/>
    </w:pPr>
    <w:rPr>
      <w:i/>
      <w:sz w:val="26"/>
      <w:lang w:val="en-GB"/>
    </w:rPr>
  </w:style>
  <w:style w:type="paragraph" w:styleId="2">
    <w:name w:val="heading 2"/>
    <w:basedOn w:val="a"/>
    <w:next w:val="a"/>
    <w:qFormat/>
    <w:rsid w:val="009C0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C0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C0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9C0012"/>
    <w:pPr>
      <w:keepNext/>
      <w:spacing w:line="280" w:lineRule="atLeast"/>
      <w:jc w:val="right"/>
      <w:outlineLvl w:val="8"/>
    </w:pPr>
    <w:rPr>
      <w:rFonts w:ascii="Arial" w:hAnsi="Arial"/>
      <w:i/>
      <w:sz w:val="26"/>
      <w:lang w:val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Заголовок"/>
    <w:basedOn w:val="a"/>
    <w:qFormat/>
    <w:rsid w:val="009C0012"/>
    <w:pPr>
      <w:jc w:val="center"/>
    </w:pPr>
    <w:rPr>
      <w:rFonts w:ascii="Times New Roman CYR" w:hAnsi="Times New Roman CYR"/>
      <w:b/>
      <w:sz w:val="24"/>
    </w:rPr>
  </w:style>
  <w:style w:type="paragraph" w:styleId="a5">
    <w:name w:val="Body Text Indent"/>
    <w:basedOn w:val="a"/>
    <w:link w:val="a6"/>
    <w:rsid w:val="009C0012"/>
    <w:pPr>
      <w:spacing w:line="280" w:lineRule="atLeast"/>
      <w:ind w:left="1440"/>
    </w:pPr>
    <w:rPr>
      <w:i/>
      <w:sz w:val="26"/>
      <w:lang w:val="en-GB"/>
    </w:rPr>
  </w:style>
  <w:style w:type="character" w:styleId="a7">
    <w:name w:val="Hyperlink"/>
    <w:rsid w:val="009C0012"/>
    <w:rPr>
      <w:color w:val="0000FF"/>
      <w:u w:val="single"/>
    </w:rPr>
  </w:style>
  <w:style w:type="paragraph" w:styleId="a8">
    <w:name w:val="Body Text"/>
    <w:basedOn w:val="a"/>
    <w:link w:val="a9"/>
    <w:rsid w:val="009C0012"/>
    <w:pPr>
      <w:spacing w:line="280" w:lineRule="atLeast"/>
    </w:pPr>
    <w:rPr>
      <w:color w:val="0000FF"/>
      <w:sz w:val="26"/>
    </w:rPr>
  </w:style>
  <w:style w:type="character" w:styleId="aa">
    <w:name w:val="page number"/>
    <w:basedOn w:val="a0"/>
    <w:rsid w:val="009C0012"/>
  </w:style>
  <w:style w:type="paragraph" w:styleId="ab">
    <w:name w:val="header"/>
    <w:basedOn w:val="a"/>
    <w:rsid w:val="009C001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C0012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746A48"/>
    <w:pPr>
      <w:ind w:left="720"/>
    </w:pPr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FD2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3144"/>
  </w:style>
  <w:style w:type="character" w:styleId="ae">
    <w:name w:val="Strong"/>
    <w:qFormat/>
    <w:rsid w:val="00963144"/>
    <w:rPr>
      <w:b/>
      <w:bCs/>
    </w:rPr>
  </w:style>
  <w:style w:type="paragraph" w:styleId="af">
    <w:name w:val="Normal (Web)"/>
    <w:basedOn w:val="a"/>
    <w:rsid w:val="00B6611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qFormat/>
    <w:rsid w:val="00146F45"/>
    <w:rPr>
      <w:i/>
      <w:iCs/>
    </w:rPr>
  </w:style>
  <w:style w:type="paragraph" w:customStyle="1" w:styleId="a1">
    <w:name w:val="Знак Знак Знак Знак Знак Знак"/>
    <w:aliases w:val="Основной шрифт абзаца1 Знак Знак Знак Знак"/>
    <w:basedOn w:val="a"/>
    <w:link w:val="a0"/>
    <w:autoRedefine/>
    <w:rsid w:val="004E5641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character" w:customStyle="1" w:styleId="a6">
    <w:name w:val="Основной текст с отступом Знак"/>
    <w:link w:val="a5"/>
    <w:rsid w:val="001B1A2B"/>
    <w:rPr>
      <w:i/>
      <w:sz w:val="26"/>
      <w:lang w:val="en-GB"/>
    </w:rPr>
  </w:style>
  <w:style w:type="character" w:customStyle="1" w:styleId="a9">
    <w:name w:val="Основной текст Знак"/>
    <w:link w:val="a8"/>
    <w:rsid w:val="00033816"/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012"/>
    <w:rPr>
      <w:sz w:val="28"/>
    </w:rPr>
  </w:style>
  <w:style w:type="paragraph" w:styleId="1">
    <w:name w:val="heading 1"/>
    <w:basedOn w:val="a"/>
    <w:next w:val="a"/>
    <w:qFormat/>
    <w:rsid w:val="009C0012"/>
    <w:pPr>
      <w:keepNext/>
      <w:spacing w:line="280" w:lineRule="atLeast"/>
      <w:ind w:left="1440"/>
      <w:outlineLvl w:val="0"/>
    </w:pPr>
    <w:rPr>
      <w:i/>
      <w:sz w:val="26"/>
      <w:lang w:val="en-GB"/>
    </w:rPr>
  </w:style>
  <w:style w:type="paragraph" w:styleId="2">
    <w:name w:val="heading 2"/>
    <w:basedOn w:val="a"/>
    <w:next w:val="a"/>
    <w:qFormat/>
    <w:rsid w:val="009C0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C0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C0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9C0012"/>
    <w:pPr>
      <w:keepNext/>
      <w:spacing w:line="280" w:lineRule="atLeast"/>
      <w:jc w:val="right"/>
      <w:outlineLvl w:val="8"/>
    </w:pPr>
    <w:rPr>
      <w:rFonts w:ascii="Arial" w:hAnsi="Arial"/>
      <w:i/>
      <w:sz w:val="26"/>
      <w:lang w:val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Заголовок"/>
    <w:basedOn w:val="a"/>
    <w:qFormat/>
    <w:rsid w:val="009C0012"/>
    <w:pPr>
      <w:jc w:val="center"/>
    </w:pPr>
    <w:rPr>
      <w:rFonts w:ascii="Times New Roman CYR" w:hAnsi="Times New Roman CYR"/>
      <w:b/>
      <w:sz w:val="24"/>
    </w:rPr>
  </w:style>
  <w:style w:type="paragraph" w:styleId="a5">
    <w:name w:val="Body Text Indent"/>
    <w:basedOn w:val="a"/>
    <w:link w:val="a6"/>
    <w:rsid w:val="009C0012"/>
    <w:pPr>
      <w:spacing w:line="280" w:lineRule="atLeast"/>
      <w:ind w:left="1440"/>
    </w:pPr>
    <w:rPr>
      <w:i/>
      <w:sz w:val="26"/>
      <w:lang w:val="en-GB"/>
    </w:rPr>
  </w:style>
  <w:style w:type="character" w:styleId="a7">
    <w:name w:val="Hyperlink"/>
    <w:rsid w:val="009C0012"/>
    <w:rPr>
      <w:color w:val="0000FF"/>
      <w:u w:val="single"/>
    </w:rPr>
  </w:style>
  <w:style w:type="paragraph" w:styleId="a8">
    <w:name w:val="Body Text"/>
    <w:basedOn w:val="a"/>
    <w:link w:val="a9"/>
    <w:rsid w:val="009C0012"/>
    <w:pPr>
      <w:spacing w:line="280" w:lineRule="atLeast"/>
    </w:pPr>
    <w:rPr>
      <w:color w:val="0000FF"/>
      <w:sz w:val="26"/>
    </w:rPr>
  </w:style>
  <w:style w:type="character" w:styleId="aa">
    <w:name w:val="page number"/>
    <w:basedOn w:val="a0"/>
    <w:rsid w:val="009C0012"/>
  </w:style>
  <w:style w:type="paragraph" w:styleId="ab">
    <w:name w:val="header"/>
    <w:basedOn w:val="a"/>
    <w:rsid w:val="009C001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C0012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746A48"/>
    <w:pPr>
      <w:ind w:left="720"/>
    </w:pPr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FD2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3144"/>
  </w:style>
  <w:style w:type="character" w:styleId="ae">
    <w:name w:val="Strong"/>
    <w:qFormat/>
    <w:rsid w:val="00963144"/>
    <w:rPr>
      <w:b/>
      <w:bCs/>
    </w:rPr>
  </w:style>
  <w:style w:type="paragraph" w:styleId="af">
    <w:name w:val="Normal (Web)"/>
    <w:basedOn w:val="a"/>
    <w:rsid w:val="00B6611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qFormat/>
    <w:rsid w:val="00146F45"/>
    <w:rPr>
      <w:i/>
      <w:iCs/>
    </w:rPr>
  </w:style>
  <w:style w:type="paragraph" w:customStyle="1" w:styleId="a1">
    <w:name w:val="Знак Знак Знак Знак Знак Знак"/>
    <w:aliases w:val="Основной шрифт абзаца1 Знак Знак Знак Знак"/>
    <w:basedOn w:val="a"/>
    <w:link w:val="a0"/>
    <w:autoRedefine/>
    <w:rsid w:val="004E5641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character" w:customStyle="1" w:styleId="a6">
    <w:name w:val="Основной текст с отступом Знак"/>
    <w:link w:val="a5"/>
    <w:rsid w:val="001B1A2B"/>
    <w:rPr>
      <w:i/>
      <w:sz w:val="26"/>
      <w:lang w:val="en-GB"/>
    </w:rPr>
  </w:style>
  <w:style w:type="character" w:customStyle="1" w:styleId="a9">
    <w:name w:val="Основной текст Знак"/>
    <w:link w:val="a8"/>
    <w:rsid w:val="00033816"/>
    <w:rPr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mog@mail.ru" TargetMode="External"/><Relationship Id="rId13" Type="http://schemas.openxmlformats.org/officeDocument/2006/relationships/hyperlink" Target="mailto:nmmrb@artmuseum.by" TargetMode="External"/><Relationship Id="rId18" Type="http://schemas.openxmlformats.org/officeDocument/2006/relationships/hyperlink" Target="mailto:ideology@brest-region.by" TargetMode="External"/><Relationship Id="rId26" Type="http://schemas.openxmlformats.org/officeDocument/2006/relationships/hyperlink" Target="http://www.kultura.gov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kmog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deology@brest-region.by" TargetMode="External"/><Relationship Id="rId12" Type="http://schemas.openxmlformats.org/officeDocument/2006/relationships/hyperlink" Target="mailto:buk@buk.by" TargetMode="External"/><Relationship Id="rId17" Type="http://schemas.openxmlformats.org/officeDocument/2006/relationships/hyperlink" Target="mailto:ukmog@mail.ru" TargetMode="External"/><Relationship Id="rId25" Type="http://schemas.openxmlformats.org/officeDocument/2006/relationships/hyperlink" Target="http://www.listapad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k-dubrovno@tut.by" TargetMode="External"/><Relationship Id="rId20" Type="http://schemas.openxmlformats.org/officeDocument/2006/relationships/hyperlink" Target="mailto:ukmog@mail.ru" TargetMode="External"/><Relationship Id="rId29" Type="http://schemas.openxmlformats.org/officeDocument/2006/relationships/hyperlink" Target="mailto:ministerstvo@kultura.b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box@nlb.by" TargetMode="External"/><Relationship Id="rId24" Type="http://schemas.openxmlformats.org/officeDocument/2006/relationships/hyperlink" Target="mailto:artcorporationinfo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ostid76@vitebsk.by" TargetMode="External"/><Relationship Id="rId23" Type="http://schemas.openxmlformats.org/officeDocument/2006/relationships/hyperlink" Target="mailto:filarmoniya@kultura.by" TargetMode="External"/><Relationship Id="rId28" Type="http://schemas.openxmlformats.org/officeDocument/2006/relationships/hyperlink" Target="mailto:ministerstvo@kultura.by" TargetMode="External"/><Relationship Id="rId10" Type="http://schemas.openxmlformats.org/officeDocument/2006/relationships/hyperlink" Target="mailto:uo-gam@kultura.by" TargetMode="External"/><Relationship Id="rId19" Type="http://schemas.openxmlformats.org/officeDocument/2006/relationships/hyperlink" Target="http://www.belarusfilm.by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ilarmoniya@kultura.by" TargetMode="External"/><Relationship Id="rId14" Type="http://schemas.openxmlformats.org/officeDocument/2006/relationships/hyperlink" Target="mailto:braslav@tut.by" TargetMode="External"/><Relationship Id="rId22" Type="http://schemas.openxmlformats.org/officeDocument/2006/relationships/hyperlink" Target="mailto:inbox@nlb.by" TargetMode="External"/><Relationship Id="rId27" Type="http://schemas.openxmlformats.org/officeDocument/2006/relationships/hyperlink" Target="http://www.kultura.gov.b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13853</CharactersWithSpaces>
  <SharedDoc>false</SharedDoc>
  <HLinks>
    <vt:vector size="138" baseType="variant">
      <vt:variant>
        <vt:i4>1441830</vt:i4>
      </vt:variant>
      <vt:variant>
        <vt:i4>66</vt:i4>
      </vt:variant>
      <vt:variant>
        <vt:i4>0</vt:i4>
      </vt:variant>
      <vt:variant>
        <vt:i4>5</vt:i4>
      </vt:variant>
      <vt:variant>
        <vt:lpwstr>mailto:ministerstvo@kultura.by</vt:lpwstr>
      </vt:variant>
      <vt:variant>
        <vt:lpwstr/>
      </vt:variant>
      <vt:variant>
        <vt:i4>1441830</vt:i4>
      </vt:variant>
      <vt:variant>
        <vt:i4>63</vt:i4>
      </vt:variant>
      <vt:variant>
        <vt:i4>0</vt:i4>
      </vt:variant>
      <vt:variant>
        <vt:i4>5</vt:i4>
      </vt:variant>
      <vt:variant>
        <vt:lpwstr>mailto:ministerstvo@kultura.by</vt:lpwstr>
      </vt:variant>
      <vt:variant>
        <vt:lpwstr/>
      </vt:variant>
      <vt:variant>
        <vt:i4>6553653</vt:i4>
      </vt:variant>
      <vt:variant>
        <vt:i4>60</vt:i4>
      </vt:variant>
      <vt:variant>
        <vt:i4>0</vt:i4>
      </vt:variant>
      <vt:variant>
        <vt:i4>5</vt:i4>
      </vt:variant>
      <vt:variant>
        <vt:lpwstr>http://www.kultura.gov.by/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>http://www.kultura.gov.by/</vt:lpwstr>
      </vt:variant>
      <vt:variant>
        <vt:lpwstr/>
      </vt:variant>
      <vt:variant>
        <vt:i4>5898327</vt:i4>
      </vt:variant>
      <vt:variant>
        <vt:i4>54</vt:i4>
      </vt:variant>
      <vt:variant>
        <vt:i4>0</vt:i4>
      </vt:variant>
      <vt:variant>
        <vt:i4>5</vt:i4>
      </vt:variant>
      <vt:variant>
        <vt:lpwstr>http://www.listapad.com/</vt:lpwstr>
      </vt:variant>
      <vt:variant>
        <vt:lpwstr/>
      </vt:variant>
      <vt:variant>
        <vt:i4>720936</vt:i4>
      </vt:variant>
      <vt:variant>
        <vt:i4>51</vt:i4>
      </vt:variant>
      <vt:variant>
        <vt:i4>0</vt:i4>
      </vt:variant>
      <vt:variant>
        <vt:i4>5</vt:i4>
      </vt:variant>
      <vt:variant>
        <vt:lpwstr>mailto:artcorporationinfo@gmail.com</vt:lpwstr>
      </vt:variant>
      <vt:variant>
        <vt:lpwstr/>
      </vt:variant>
      <vt:variant>
        <vt:i4>786469</vt:i4>
      </vt:variant>
      <vt:variant>
        <vt:i4>48</vt:i4>
      </vt:variant>
      <vt:variant>
        <vt:i4>0</vt:i4>
      </vt:variant>
      <vt:variant>
        <vt:i4>5</vt:i4>
      </vt:variant>
      <vt:variant>
        <vt:lpwstr>mailto:filarmoniya@kultura.by</vt:lpwstr>
      </vt:variant>
      <vt:variant>
        <vt:lpwstr/>
      </vt:variant>
      <vt:variant>
        <vt:i4>8323145</vt:i4>
      </vt:variant>
      <vt:variant>
        <vt:i4>45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4325489</vt:i4>
      </vt:variant>
      <vt:variant>
        <vt:i4>42</vt:i4>
      </vt:variant>
      <vt:variant>
        <vt:i4>0</vt:i4>
      </vt:variant>
      <vt:variant>
        <vt:i4>5</vt:i4>
      </vt:variant>
      <vt:variant>
        <vt:lpwstr>mailto:ukmog@mail.ru</vt:lpwstr>
      </vt:variant>
      <vt:variant>
        <vt:lpwstr/>
      </vt:variant>
      <vt:variant>
        <vt:i4>4325489</vt:i4>
      </vt:variant>
      <vt:variant>
        <vt:i4>39</vt:i4>
      </vt:variant>
      <vt:variant>
        <vt:i4>0</vt:i4>
      </vt:variant>
      <vt:variant>
        <vt:i4>5</vt:i4>
      </vt:variant>
      <vt:variant>
        <vt:lpwstr>mailto:ukmog@mail.ru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http://www.belarusfilm.by/</vt:lpwstr>
      </vt:variant>
      <vt:variant>
        <vt:lpwstr/>
      </vt:variant>
      <vt:variant>
        <vt:i4>589936</vt:i4>
      </vt:variant>
      <vt:variant>
        <vt:i4>33</vt:i4>
      </vt:variant>
      <vt:variant>
        <vt:i4>0</vt:i4>
      </vt:variant>
      <vt:variant>
        <vt:i4>5</vt:i4>
      </vt:variant>
      <vt:variant>
        <vt:lpwstr>mailto:ideology@brest-region.by</vt:lpwstr>
      </vt:variant>
      <vt:variant>
        <vt:lpwstr/>
      </vt:variant>
      <vt:variant>
        <vt:i4>4325489</vt:i4>
      </vt:variant>
      <vt:variant>
        <vt:i4>30</vt:i4>
      </vt:variant>
      <vt:variant>
        <vt:i4>0</vt:i4>
      </vt:variant>
      <vt:variant>
        <vt:i4>5</vt:i4>
      </vt:variant>
      <vt:variant>
        <vt:lpwstr>mailto:ukmog@mail.ru</vt:lpwstr>
      </vt:variant>
      <vt:variant>
        <vt:lpwstr/>
      </vt:variant>
      <vt:variant>
        <vt:i4>6029373</vt:i4>
      </vt:variant>
      <vt:variant>
        <vt:i4>27</vt:i4>
      </vt:variant>
      <vt:variant>
        <vt:i4>0</vt:i4>
      </vt:variant>
      <vt:variant>
        <vt:i4>5</vt:i4>
      </vt:variant>
      <vt:variant>
        <vt:lpwstr>mailto:ok-dubrovno@tut.by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mailto:postid76@vitebsk.by</vt:lpwstr>
      </vt:variant>
      <vt:variant>
        <vt:lpwstr/>
      </vt:variant>
      <vt:variant>
        <vt:i4>1638449</vt:i4>
      </vt:variant>
      <vt:variant>
        <vt:i4>21</vt:i4>
      </vt:variant>
      <vt:variant>
        <vt:i4>0</vt:i4>
      </vt:variant>
      <vt:variant>
        <vt:i4>5</vt:i4>
      </vt:variant>
      <vt:variant>
        <vt:lpwstr>mailto:braslav@tut.by</vt:lpwstr>
      </vt:variant>
      <vt:variant>
        <vt:lpwstr/>
      </vt:variant>
      <vt:variant>
        <vt:i4>589858</vt:i4>
      </vt:variant>
      <vt:variant>
        <vt:i4>18</vt:i4>
      </vt:variant>
      <vt:variant>
        <vt:i4>0</vt:i4>
      </vt:variant>
      <vt:variant>
        <vt:i4>5</vt:i4>
      </vt:variant>
      <vt:variant>
        <vt:lpwstr>mailto:nmmrb@artmuseum.by</vt:lpwstr>
      </vt:variant>
      <vt:variant>
        <vt:lpwstr/>
      </vt:variant>
      <vt:variant>
        <vt:i4>36</vt:i4>
      </vt:variant>
      <vt:variant>
        <vt:i4>15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8323145</vt:i4>
      </vt:variant>
      <vt:variant>
        <vt:i4>12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mailto:uo-gam@kultura.by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mailto:filarmoniya@kultura.by</vt:lpwstr>
      </vt:variant>
      <vt:variant>
        <vt:lpwstr/>
      </vt:variant>
      <vt:variant>
        <vt:i4>4325489</vt:i4>
      </vt:variant>
      <vt:variant>
        <vt:i4>3</vt:i4>
      </vt:variant>
      <vt:variant>
        <vt:i4>0</vt:i4>
      </vt:variant>
      <vt:variant>
        <vt:i4>5</vt:i4>
      </vt:variant>
      <vt:variant>
        <vt:lpwstr>mailto:ukmog@mail.ru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mailto:ideology@brest-region.by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2017-12-06T05:55:00Z</cp:lastPrinted>
  <dcterms:created xsi:type="dcterms:W3CDTF">2018-03-13T04:25:00Z</dcterms:created>
  <dcterms:modified xsi:type="dcterms:W3CDTF">2018-03-13T04:25:00Z</dcterms:modified>
</cp:coreProperties>
</file>