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842"/>
        <w:gridCol w:w="5387"/>
        <w:gridCol w:w="2693"/>
      </w:tblGrid>
      <w:tr w:rsidR="004076E6" w:rsidRPr="00180B1D" w:rsidTr="004076E6">
        <w:trPr>
          <w:trHeight w:val="423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76E6" w:rsidRPr="00180B1D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76E6" w:rsidRPr="00180B1D" w:rsidRDefault="004076E6" w:rsidP="0040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076E6" w:rsidRPr="00180B1D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076E6" w:rsidRPr="00180B1D" w:rsidRDefault="004076E6" w:rsidP="0040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4076E6" w:rsidRPr="004076E6" w:rsidTr="004076E6">
        <w:trPr>
          <w:trHeight w:val="240"/>
        </w:trPr>
        <w:tc>
          <w:tcPr>
            <w:tcW w:w="1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4076E6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6E6">
              <w:rPr>
                <w:rFonts w:ascii="Times New Roman" w:hAnsi="Times New Roman"/>
                <w:b/>
                <w:sz w:val="24"/>
                <w:szCs w:val="24"/>
              </w:rPr>
              <w:t>МЕЖДУНАРОДНЫЕ ВЫСТАВКИ</w:t>
            </w:r>
          </w:p>
        </w:tc>
      </w:tr>
      <w:tr w:rsidR="004076E6" w:rsidRPr="00180B1D" w:rsidTr="004076E6">
        <w:trPr>
          <w:trHeight w:val="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7063B5" w:rsidRDefault="004076E6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XXVI международный форум по информационно-коммуникационным технологиям «ТИБО-2019»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4076E6" w:rsidRPr="00E31D84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893F44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 и 111А</w:t>
            </w:r>
          </w:p>
        </w:tc>
      </w:tr>
      <w:tr w:rsidR="004076E6" w:rsidRPr="00180B1D" w:rsidTr="004076E6">
        <w:trPr>
          <w:trHeight w:val="9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861B5A" w:rsidRDefault="004076E6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«Металлообработка»</w:t>
            </w:r>
          </w:p>
          <w:p w:rsidR="004076E6" w:rsidRPr="00861B5A" w:rsidRDefault="004076E6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«Сварка и резка»</w:t>
            </w:r>
          </w:p>
          <w:p w:rsidR="004076E6" w:rsidRPr="00861B5A" w:rsidRDefault="004076E6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«Защита от коррозии. Покрытия»</w:t>
            </w:r>
          </w:p>
          <w:p w:rsidR="004076E6" w:rsidRPr="00E1790F" w:rsidRDefault="004076E6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17-я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«Порошковая металлургия»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6534CD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A2D1F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AA2D1F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+375 17 226 99 36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6E6" w:rsidRPr="00AA2D1F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metall@minskexpo.com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e_fedorova@solo.by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E62FA6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2F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FA6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sz w:val="24"/>
                <w:szCs w:val="24"/>
              </w:rPr>
              <w:t>,                       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Победителей, 20</w:t>
            </w:r>
          </w:p>
        </w:tc>
      </w:tr>
      <w:tr w:rsidR="004076E6" w:rsidRPr="00180B1D" w:rsidTr="004076E6">
        <w:trPr>
          <w:trHeight w:val="23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7E447E" w:rsidRDefault="004076E6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ΙV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еждународный форум-выставка деловых контактов «БРЕСТ-2019»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7E447E" w:rsidRDefault="004076E6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11-12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 xml:space="preserve"> «Брестское отделение </w:t>
            </w: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+375 1</w:t>
            </w:r>
            <w:r>
              <w:rPr>
                <w:rFonts w:ascii="Times New Roman" w:hAnsi="Times New Roman"/>
                <w:sz w:val="24"/>
                <w:szCs w:val="24"/>
              </w:rPr>
              <w:t>62 20 80 80, 21 81 02, 21 80 36;</w:t>
            </w:r>
          </w:p>
          <w:p w:rsidR="004076E6" w:rsidRPr="007E447E" w:rsidRDefault="004076E6" w:rsidP="001D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Pr="007E447E">
                <w:rPr>
                  <w:rFonts w:ascii="Times New Roman" w:hAnsi="Times New Roman"/>
                  <w:sz w:val="24"/>
                </w:rPr>
                <w:t>ved@ccibrest.by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7E447E" w:rsidRDefault="004076E6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151</w:t>
            </w:r>
          </w:p>
        </w:tc>
      </w:tr>
      <w:tr w:rsidR="004076E6" w:rsidRPr="00180B1D" w:rsidTr="004076E6">
        <w:trPr>
          <w:trHeight w:val="1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297A83" w:rsidRDefault="004076E6" w:rsidP="0029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Международная выставка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МотоВелоЭкспо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97A83" w:rsidRDefault="004076E6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297A83" w:rsidRDefault="004076E6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» 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 ДМ» </w:t>
            </w:r>
          </w:p>
          <w:p w:rsidR="004076E6" w:rsidRPr="00297A83" w:rsidRDefault="004076E6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(+375 17 237 20 50, spinaok@tut.by)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4076E6" w:rsidRPr="00297A83" w:rsidRDefault="004076E6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297A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97A83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4076E6" w:rsidRPr="00180B1D" w:rsidTr="004076E6">
        <w:trPr>
          <w:trHeight w:val="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7063B5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 «Белорусская строительная неделя»</w:t>
            </w:r>
          </w:p>
          <w:p w:rsidR="004076E6" w:rsidRPr="007063B5" w:rsidRDefault="004076E6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A2D1F" w:rsidRDefault="004076E6" w:rsidP="0040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(+375 17 226 90 84,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2D1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6E6" w:rsidRPr="00180B1D" w:rsidTr="004076E6">
        <w:trPr>
          <w:trHeight w:val="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D006B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A2D1F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  <w:proofErr w:type="gramEnd"/>
          </w:p>
          <w:p w:rsidR="004076E6" w:rsidRPr="007063B5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sn@minskexpo.com, 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2D1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4076E6" w:rsidRPr="00180B1D" w:rsidTr="004076E6">
        <w:trPr>
          <w:trHeight w:val="11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7E447E" w:rsidRDefault="004076E6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XXIII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</w:t>
            </w:r>
            <w:proofErr w:type="gramStart"/>
            <w:r w:rsidRPr="007E447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7E447E">
              <w:rPr>
                <w:rFonts w:ascii="Times New Roman" w:hAnsi="Times New Roman"/>
                <w:sz w:val="24"/>
                <w:szCs w:val="24"/>
              </w:rPr>
              <w:t xml:space="preserve">І ў </w:t>
            </w: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7E447E" w:rsidRDefault="004076E6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D66F9" w:rsidRDefault="004076E6" w:rsidP="0040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информации</w:t>
            </w:r>
            <w:r>
              <w:t xml:space="preserve"> 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+375 17 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203 92 31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+375 17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286 78 54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7E447E">
                <w:rPr>
                  <w:rFonts w:ascii="Times New Roman" w:hAnsi="Times New Roman"/>
                  <w:sz w:val="24"/>
                  <w:szCs w:val="24"/>
                </w:rPr>
                <w:t>info@mininform.gov.by</w:t>
              </w:r>
            </w:hyperlink>
            <w:r>
              <w:t xml:space="preserve">,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zsa@belexpo.by)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7E447E" w:rsidRDefault="004076E6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44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447E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Pr="007E447E" w:rsidRDefault="004076E6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4076E6" w:rsidRPr="00180B1D" w:rsidTr="004076E6">
        <w:trPr>
          <w:trHeight w:val="5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D006B" w:rsidRDefault="004076E6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CD">
              <w:rPr>
                <w:rFonts w:ascii="Times New Roman" w:hAnsi="Times New Roman"/>
                <w:sz w:val="24"/>
                <w:szCs w:val="24"/>
              </w:rPr>
              <w:t>VII международная выст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авка-форум «Центр безопасности.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41682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15-16</w:t>
            </w:r>
            <w:r w:rsidRPr="00653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41682" w:rsidRDefault="004076E6" w:rsidP="0040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АэркомБел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(+375 17 388 05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+375 29 698 54 00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sd@aercom.by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4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534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534CD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6E6" w:rsidRPr="00A41682" w:rsidRDefault="004076E6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</w:tr>
      <w:tr w:rsidR="004076E6" w:rsidRPr="00180B1D" w:rsidTr="004076E6">
        <w:trPr>
          <w:trHeight w:val="23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D006B" w:rsidRDefault="004076E6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6B">
              <w:rPr>
                <w:rFonts w:ascii="Times New Roman" w:hAnsi="Times New Roman"/>
                <w:sz w:val="24"/>
                <w:szCs w:val="24"/>
              </w:rPr>
              <w:t xml:space="preserve">9-я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 xml:space="preserve">еждународная выставка вооружения и военной техники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«MILEX – 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41682" w:rsidRDefault="004076E6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15-18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A41682" w:rsidRDefault="004076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17 237 71 18, +375 29 887 13 95; 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milex@belexpo.by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Pr="00A41682" w:rsidRDefault="004076E6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</w:t>
            </w:r>
          </w:p>
        </w:tc>
      </w:tr>
      <w:tr w:rsidR="004076E6" w:rsidRPr="00180B1D" w:rsidTr="004076E6">
        <w:trPr>
          <w:trHeight w:val="12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80B1D" w:rsidRDefault="004076E6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80B1D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80B1D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80B1D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4076E6" w:rsidRPr="00180B1D" w:rsidTr="004076E6">
        <w:trPr>
          <w:trHeight w:val="1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80B1D" w:rsidRDefault="004076E6" w:rsidP="00A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VIII м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еждународный экономический форум "Инновации. Инвестиции. Перспективы"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80B1D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E6" w:rsidRPr="00180B1D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исполнительный комитет;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33 61 51, comecon@vitebsk.by)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ККУП ”Витебский областной центр маркетинга“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47 45 35, ved@marketvit.by)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80B1D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 </w:t>
            </w:r>
          </w:p>
        </w:tc>
      </w:tr>
      <w:tr w:rsidR="004076E6" w:rsidRPr="00180B1D" w:rsidTr="004076E6">
        <w:trPr>
          <w:trHeight w:val="1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6E6" w:rsidRPr="007063B5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БЕЛОР</w:t>
            </w:r>
            <w:r>
              <w:rPr>
                <w:rFonts w:ascii="Times New Roman" w:hAnsi="Times New Roman"/>
                <w:sz w:val="24"/>
                <w:szCs w:val="24"/>
              </w:rPr>
              <w:t>УССКАЯ АГРОПРОМЫШЛЕННАЯ НЕДЕЛЯ.</w:t>
            </w:r>
          </w:p>
          <w:p w:rsidR="004076E6" w:rsidRPr="007063B5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29-я международная специализированная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«БЕЛАГРО»</w:t>
            </w:r>
          </w:p>
          <w:p w:rsidR="004076E6" w:rsidRPr="007063B5" w:rsidRDefault="004076E6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«БЕЛФЕРМА»</w:t>
            </w:r>
          </w:p>
          <w:p w:rsidR="004076E6" w:rsidRPr="007063B5" w:rsidRDefault="004076E6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«БЕЛПРОДУКТ»</w:t>
            </w:r>
          </w:p>
          <w:p w:rsidR="004076E6" w:rsidRPr="007063B5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 «БИОГАЗ»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6E6" w:rsidRPr="00A41682" w:rsidRDefault="004076E6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4-9</w:t>
            </w:r>
          </w:p>
          <w:p w:rsidR="004076E6" w:rsidRPr="00247D75" w:rsidRDefault="004076E6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6E6" w:rsidRDefault="004076E6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D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</w:p>
          <w:p w:rsidR="004076E6" w:rsidRDefault="004076E6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17 226-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91-33, 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17 327-61-85</w:t>
            </w:r>
            <w:r>
              <w:rPr>
                <w:rFonts w:ascii="Times New Roman" w:hAnsi="Times New Roman"/>
                <w:sz w:val="24"/>
                <w:szCs w:val="24"/>
              </w:rPr>
              <w:t>; belagro@telecom.by,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 xml:space="preserve"> belagro@mshp.gov.by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A41682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  <w:tr w:rsidR="004076E6" w:rsidRPr="00180B1D" w:rsidTr="004076E6">
        <w:trPr>
          <w:trHeight w:val="2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5A4F50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ПРОДМАШ</w:t>
            </w:r>
            <w:proofErr w:type="gramStart"/>
            <w:r w:rsidRPr="005A4F5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A4F50">
              <w:rPr>
                <w:rFonts w:ascii="Times New Roman" w:hAnsi="Times New Roman"/>
                <w:sz w:val="24"/>
                <w:szCs w:val="24"/>
              </w:rPr>
              <w:t>ОЛОД.УПАК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247D75" w:rsidRDefault="004076E6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«Пищевая индустрия»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41682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</w:t>
            </w: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41682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ерство сельского хозяйства и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A41682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+375 17 226 90 84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36;</w:t>
            </w:r>
          </w:p>
          <w:p w:rsidR="004076E6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76E6" w:rsidRPr="00180B1D" w:rsidTr="004076E6">
        <w:trPr>
          <w:trHeight w:val="9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«Золотая кошка Минска-2019»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24-25 августа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4076E6" w:rsidRDefault="004076E6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4076E6" w:rsidRPr="00A41682" w:rsidRDefault="004076E6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3819D7" w:rsidRDefault="004076E6" w:rsidP="00381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19D7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3819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Pr="00A41682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Победителей, 9</w:t>
            </w:r>
          </w:p>
        </w:tc>
      </w:tr>
      <w:tr w:rsidR="004076E6" w:rsidRPr="00180B1D" w:rsidTr="004076E6">
        <w:trPr>
          <w:trHeight w:val="9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BA4624" w:rsidRDefault="004076E6" w:rsidP="00BA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Международная выставка рекламы, ди</w:t>
            </w:r>
            <w:r>
              <w:rPr>
                <w:rFonts w:ascii="Times New Roman" w:hAnsi="Times New Roman"/>
                <w:sz w:val="24"/>
                <w:szCs w:val="24"/>
              </w:rPr>
              <w:t>зайна и полиграфии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лев-</w:t>
            </w:r>
            <w:r w:rsidRPr="00BA4624">
              <w:rPr>
                <w:rFonts w:ascii="Times New Roman" w:hAnsi="Times New Roman"/>
                <w:sz w:val="24"/>
                <w:szCs w:val="24"/>
              </w:rPr>
              <w:t>2019”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BA4624" w:rsidRDefault="004076E6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BA4624" w:rsidRDefault="004076E6" w:rsidP="0040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Белинтерэкспо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624">
              <w:rPr>
                <w:rFonts w:ascii="Times New Roman" w:hAnsi="Times New Roman"/>
                <w:sz w:val="24"/>
                <w:szCs w:val="24"/>
              </w:rPr>
              <w:t>(+375 17 290 72 55, +375 17 290 72 57; mail@belinterexpo.by)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BA4624" w:rsidRDefault="004076E6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462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4624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Pr="00BA4624" w:rsidRDefault="004076E6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 4</w:t>
            </w:r>
          </w:p>
        </w:tc>
      </w:tr>
      <w:tr w:rsidR="004076E6" w:rsidRPr="00180B1D" w:rsidTr="004076E6">
        <w:trPr>
          <w:trHeight w:val="19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5A4F50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БЕЛОРУССКИЙ ПРОМЫШЛЕННЫЙ ФОРУМ - 2019</w:t>
            </w:r>
          </w:p>
          <w:p w:rsidR="004076E6" w:rsidRPr="005A4F50" w:rsidRDefault="004076E6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22-я международная специализированная выставка «ТЕХИННОПРОМ»</w:t>
            </w:r>
          </w:p>
          <w:p w:rsidR="004076E6" w:rsidRPr="005A4F50" w:rsidRDefault="004076E6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3-я международная специализированная выставка «ПРОФСВАРКА»</w:t>
            </w:r>
          </w:p>
          <w:p w:rsidR="004076E6" w:rsidRPr="005A4F50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15-й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сварщиков Беларуси с международным участием</w:t>
            </w:r>
          </w:p>
          <w:p w:rsidR="004076E6" w:rsidRPr="005A4F50" w:rsidRDefault="004076E6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«Лучший молодой сварщик – 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17-2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0                        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8571C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C8535F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rel@expoforum.by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861B5A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4076E6" w:rsidRPr="00180B1D" w:rsidTr="004076E6">
        <w:trPr>
          <w:trHeight w:val="93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5A4F50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lastRenderedPageBreak/>
              <w:t>3-я международная специализированная выставка</w:t>
            </w:r>
          </w:p>
          <w:p w:rsidR="004076E6" w:rsidRPr="00247D75" w:rsidRDefault="004076E6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«ПЛАСТЕХ»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407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nik@expoforum.by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861B5A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4076E6" w:rsidRPr="00180B1D" w:rsidTr="004076E6">
        <w:trPr>
          <w:trHeight w:val="1229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5A4F50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18-я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«Химия. Нефть. Газ»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                     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76E6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861B5A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4076E6" w:rsidRPr="00180B1D" w:rsidTr="004076E6">
        <w:trPr>
          <w:trHeight w:val="915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C8535F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26-я международная специализированная выставка</w:t>
            </w:r>
            <w:r w:rsidRPr="00C853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«БУДПРАГРЭС»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96420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41682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A41682" w:rsidRDefault="004076E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92;</w:t>
            </w:r>
          </w:p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budpragres@telecom.by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96420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4076E6" w:rsidRPr="00180B1D" w:rsidTr="004076E6">
        <w:trPr>
          <w:trHeight w:val="999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C8535F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96420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96420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AA2D1F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266143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96420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4076E6" w:rsidRPr="00180B1D" w:rsidTr="004076E6">
        <w:trPr>
          <w:trHeight w:val="891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D66F9" w:rsidRDefault="004076E6" w:rsidP="000D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26-я международная туристская выставка «Турбизнес-2019»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D66F9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76E6" w:rsidRPr="000D66F9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334 1192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0D66F9">
                <w:rPr>
                  <w:rFonts w:ascii="Times New Roman" w:hAnsi="Times New Roman"/>
                  <w:sz w:val="24"/>
                  <w:szCs w:val="24"/>
                </w:rPr>
                <w:t>tourfair@belexpo.by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D66F9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66F9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Pr="000D66F9" w:rsidRDefault="004076E6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4076E6" w:rsidRPr="00180B1D" w:rsidTr="004076E6">
        <w:trPr>
          <w:trHeight w:val="70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80B1D" w:rsidRDefault="004076E6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80B1D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E6" w:rsidRPr="00180B1D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80B1D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4076E6" w:rsidRPr="00180B1D" w:rsidTr="004076E6">
        <w:trPr>
          <w:trHeight w:val="588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6E6" w:rsidRDefault="004076E6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143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</w:t>
            </w:r>
            <w:r w:rsidRPr="00266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«Белорусская транспортная неделя «Транспорт и логистика»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 xml:space="preserve">Международные специализированные выставки «Логистический 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инжиринг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«Транспортная инфраструктура»</w:t>
            </w:r>
          </w:p>
          <w:p w:rsidR="004076E6" w:rsidRPr="00266143" w:rsidRDefault="004076E6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  <w:lang w:val="en-US"/>
              </w:rPr>
              <w:t>RANS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6E6" w:rsidRPr="00BE05D6" w:rsidRDefault="004076E6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1-3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4076E6" w:rsidRPr="00E31D84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6E6" w:rsidRPr="00247D75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4076E6" w:rsidRPr="00180B1D" w:rsidTr="004076E6">
        <w:trPr>
          <w:trHeight w:val="1152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96420" w:rsidRDefault="004076E6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«Медицина и здоровье»</w:t>
            </w:r>
          </w:p>
          <w:p w:rsidR="004076E6" w:rsidRPr="00196420" w:rsidRDefault="004076E6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 «Эстетическая медицина и здоровье»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2-4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266143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 19, СК "</w:t>
            </w: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Чижовка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Арена"</w:t>
            </w:r>
          </w:p>
        </w:tc>
      </w:tr>
      <w:tr w:rsidR="004076E6" w:rsidRPr="00180B1D" w:rsidTr="004076E6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D66F9" w:rsidRDefault="004076E6" w:rsidP="0042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43-я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товаров легкой 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ромышленности «BelTexlndustry-2019»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D66F9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076E6" w:rsidRPr="000D66F9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(+37517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334 26 78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edu@belexpo.by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D66F9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Минск,</w:t>
            </w:r>
          </w:p>
          <w:p w:rsidR="004076E6" w:rsidRPr="000D66F9" w:rsidRDefault="004076E6" w:rsidP="00E62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Победителей, 14</w:t>
            </w:r>
          </w:p>
        </w:tc>
      </w:tr>
      <w:tr w:rsidR="004076E6" w:rsidRPr="00180B1D" w:rsidTr="004076E6">
        <w:trPr>
          <w:trHeight w:val="3421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proofErr w:type="gramStart"/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I Белорусский энергетический и экологический форум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«Энергетика. Экология. Энергосбережение» (ENERGYEXPO)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Международные специализированные выставки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E05D6">
              <w:rPr>
                <w:rFonts w:ascii="Times New Roman" w:hAnsi="Times New Roman"/>
                <w:iCs/>
                <w:caps/>
                <w:sz w:val="24"/>
                <w:szCs w:val="24"/>
              </w:rPr>
              <w:t>Экспосвет</w:t>
            </w: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«Водные и воздушные технологии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«OIL &amp; GAS TECHNOLOGIES»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«АТОМЭКСПО – БЕЛАРУСЬ»</w:t>
            </w:r>
          </w:p>
          <w:p w:rsidR="004076E6" w:rsidRPr="00BE05D6" w:rsidRDefault="004076E6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 xml:space="preserve">«ЭКСПОГОРОД»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BE05D6" w:rsidRDefault="004076E6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8-11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энергетики</w:t>
            </w:r>
          </w:p>
          <w:p w:rsidR="004076E6" w:rsidRDefault="004076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4076E6" w:rsidRPr="00E31D84" w:rsidRDefault="004076E6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4076E6" w:rsidRPr="00180B1D" w:rsidTr="004076E6">
        <w:trPr>
          <w:trHeight w:val="752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6E6" w:rsidRPr="000D66F9" w:rsidRDefault="004076E6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специализированная выставка "Мебель-2019"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6E6" w:rsidRPr="000D66F9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6E6" w:rsidRPr="000D66F9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Концерн «</w:t>
            </w: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Беллесбумпром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76E6" w:rsidRPr="000D66F9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17 334 67 58, mebel@belexpo.by)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6E6" w:rsidRPr="000D66F9" w:rsidRDefault="004076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Победителей, 20/2</w:t>
            </w:r>
          </w:p>
        </w:tc>
      </w:tr>
      <w:tr w:rsidR="004076E6" w:rsidRPr="00180B1D" w:rsidTr="004076E6">
        <w:trPr>
          <w:trHeight w:val="175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96420" w:rsidRDefault="004076E6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7-я международная спец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иализированная выставка 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товаров и услуг для мам и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«Материнство и детство»</w:t>
            </w:r>
          </w:p>
          <w:p w:rsidR="004076E6" w:rsidRPr="00AF783F" w:rsidRDefault="004076E6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6-й фестиваль близнецов и двойняшек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«Счастье в двойне»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1 - 13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6F3466" w:rsidRDefault="004076E6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 xml:space="preserve">(+375 17 314 34 30, +375 17 314 34 38, 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.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F783F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14</w:t>
            </w:r>
          </w:p>
        </w:tc>
      </w:tr>
      <w:tr w:rsidR="004076E6" w:rsidRPr="00180B1D" w:rsidTr="004076E6">
        <w:trPr>
          <w:trHeight w:val="656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6F3466" w:rsidRDefault="004076E6" w:rsidP="00A25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 «Стоматология Беларуси (</w:t>
            </w: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BELARUSDENT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6F34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16-18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4076E6" w:rsidRPr="006F3466" w:rsidRDefault="004076E6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17 306 06 06, medica@tc.by)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пр-т Победителей, 14</w:t>
            </w:r>
          </w:p>
        </w:tc>
      </w:tr>
      <w:tr w:rsidR="004076E6" w:rsidRPr="00180B1D" w:rsidTr="004076E6">
        <w:trPr>
          <w:trHeight w:val="512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E62FA6" w:rsidRDefault="004076E6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Международные выставки «Белорусский дом» и «</w:t>
            </w:r>
            <w:proofErr w:type="spellStart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АкваТермЭкспо</w:t>
            </w:r>
            <w:proofErr w:type="spell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97A83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17-19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297A83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4076E6" w:rsidRPr="00297A83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4076E6" w:rsidRPr="00297A83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76E6" w:rsidRPr="001427E1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4076E6" w:rsidRPr="00180B1D" w:rsidTr="004076E6">
        <w:trPr>
          <w:trHeight w:val="10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F783F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«Деревообработка»</w:t>
            </w:r>
          </w:p>
          <w:p w:rsidR="004076E6" w:rsidRPr="00AF783F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«БИОЭНЕРГЕТИКА»</w:t>
            </w:r>
          </w:p>
          <w:p w:rsidR="004076E6" w:rsidRPr="00A82982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«Мебельные компоненты, фурнитура, материалы»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22- 25 </w:t>
            </w: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F783F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(+375 17 226 90 84, +375 17 226 91 92;</w:t>
            </w:r>
          </w:p>
          <w:p w:rsidR="004076E6" w:rsidRDefault="004076E6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83F">
              <w:rPr>
                <w:rFonts w:ascii="Times New Roman" w:hAnsi="Times New Roman"/>
                <w:sz w:val="24"/>
                <w:szCs w:val="24"/>
              </w:rPr>
              <w:t>derevo@minskexpo.com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F783F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4076E6" w:rsidRPr="00180B1D" w:rsidTr="004076E6">
        <w:trPr>
          <w:trHeight w:val="158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F783F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«Автосервис. Механика.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Автокомпоненты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076E6" w:rsidRPr="00AF783F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«Дорожное строительство»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29-31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A41682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Default="004076E6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92; </w:t>
            </w:r>
          </w:p>
          <w:p w:rsidR="004076E6" w:rsidRDefault="004076E6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AF783F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78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4076E6" w:rsidRPr="00180B1D" w:rsidTr="004076E6">
        <w:trPr>
          <w:trHeight w:val="122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6F3466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3-я  интерактивная выставка игровой индустрии «GAME EXPO MINSK»</w:t>
            </w:r>
          </w:p>
          <w:p w:rsidR="004076E6" w:rsidRPr="00AF783F" w:rsidRDefault="004076E6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фантастики, </w:t>
            </w:r>
            <w:proofErr w:type="spellStart"/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фэнтази</w:t>
            </w:r>
            <w:proofErr w:type="spellEnd"/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, комиксов и компьютерных игр «UNICON  VIII»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1-3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BE05D6" w:rsidRDefault="004076E6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53993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 уточняется</w:t>
            </w:r>
          </w:p>
        </w:tc>
      </w:tr>
      <w:tr w:rsidR="004076E6" w:rsidRPr="00180B1D" w:rsidTr="004076E6">
        <w:trPr>
          <w:trHeight w:val="122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BE05D6" w:rsidRDefault="004076E6" w:rsidP="00A25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индустрии красоты и здоровья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«ИНТЕРСТИЛЬ»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INTERSTYLE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7-10 ноября</w:t>
            </w:r>
          </w:p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4076E6" w:rsidRPr="00E31D84" w:rsidRDefault="004076E6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пр.Победителей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20/2</w:t>
            </w:r>
          </w:p>
        </w:tc>
      </w:tr>
      <w:tr w:rsidR="004076E6" w:rsidRPr="00180B1D" w:rsidTr="004076E6">
        <w:trPr>
          <w:trHeight w:val="544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53993" w:rsidRDefault="004076E6" w:rsidP="00BE0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3-я международная специализированная выставка</w:t>
            </w:r>
            <w:r w:rsidRPr="00153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8-10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BE05D6" w:rsidRDefault="004076E6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BE05D6" w:rsidRDefault="004076E6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alexdas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553719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076E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 3</w:t>
            </w:r>
          </w:p>
        </w:tc>
      </w:tr>
      <w:tr w:rsidR="004076E6" w:rsidRPr="00180B1D" w:rsidTr="004076E6">
        <w:trPr>
          <w:trHeight w:val="279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D66F9" w:rsidRDefault="004076E6" w:rsidP="004232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25-я междунаро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дная продовольственная выставка «ПРОДЭКСПО-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D66F9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D66F9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(+375 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334 0154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prodexpo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belexpo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E62FA6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76E6" w:rsidRPr="00E62FA6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</w:p>
          <w:p w:rsidR="004076E6" w:rsidRPr="000D66F9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4076E6" w:rsidRPr="00180B1D" w:rsidTr="004076E6">
        <w:trPr>
          <w:trHeight w:val="1879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BE05D6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2-й специализированный форум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инклюзивност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«Доступная среда – 2019»</w:t>
            </w:r>
          </w:p>
          <w:p w:rsidR="004076E6" w:rsidRPr="00BE05D6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2-я международная специализированная выставка средств реабилитации и адаптации «ПАРАЭКСПО»</w:t>
            </w:r>
          </w:p>
          <w:p w:rsidR="004076E6" w:rsidRPr="00153993" w:rsidRDefault="004076E6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8-я выставка для старшего поколения и активного долголетия «50 плюс»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47D75" w:rsidRDefault="004076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13-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08571C" w:rsidRDefault="004076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6E6" w:rsidRPr="00BE05D6" w:rsidRDefault="004076E6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E62FA6" w:rsidRDefault="004076E6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4076E6" w:rsidRPr="00180B1D" w:rsidTr="004076E6">
        <w:trPr>
          <w:trHeight w:val="772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97A83" w:rsidRDefault="004076E6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БэбиЭкспо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97A83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15-17 ноября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427E1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4076E6" w:rsidRPr="001427E1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4076E6" w:rsidRPr="00297A83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076E6" w:rsidRPr="00297A83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4076E6" w:rsidRPr="00180B1D" w:rsidTr="004076E6">
        <w:trPr>
          <w:trHeight w:val="251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97A83" w:rsidRDefault="004076E6" w:rsidP="00381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Международная выставка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Золотая кошка Беларуси-2019. Национальный финал»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97A83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Default="004076E6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4076E6" w:rsidRDefault="004076E6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4076E6" w:rsidRPr="00A41682" w:rsidRDefault="004076E6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3819D7" w:rsidRDefault="004076E6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D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4076E6" w:rsidRPr="00A41682" w:rsidRDefault="004076E6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Победителей, 9</w:t>
            </w:r>
          </w:p>
        </w:tc>
      </w:tr>
      <w:tr w:rsidR="004076E6" w:rsidRPr="00180B1D" w:rsidTr="004076E6">
        <w:trPr>
          <w:trHeight w:val="118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297A83" w:rsidRDefault="004076E6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ФудШоу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  <w:p w:rsidR="004076E6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076E6" w:rsidRPr="00297A83" w:rsidRDefault="004076E6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01 декабря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427E1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4076E6" w:rsidRPr="001427E1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4076E6" w:rsidRPr="00297A83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076E6" w:rsidRPr="00297A83" w:rsidRDefault="004076E6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пр-т По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076E6" w:rsidRPr="00180B1D" w:rsidTr="004076E6">
        <w:trPr>
          <w:trHeight w:val="158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80B1D" w:rsidRDefault="004076E6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80B1D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декабря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80B1D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80B1D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4076E6" w:rsidRPr="00180B1D" w:rsidTr="004076E6">
        <w:trPr>
          <w:trHeight w:val="14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80B1D" w:rsidRDefault="004076E6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Минский рождественский фестиваль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декабря 2019 г. – </w:t>
            </w:r>
          </w:p>
          <w:p w:rsidR="004076E6" w:rsidRPr="00180B1D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 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6" w:rsidRPr="001D5C6F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Минсквнешторгинвест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76E6" w:rsidRPr="00180B1D" w:rsidRDefault="004076E6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17 226 01 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mvti</w:t>
            </w:r>
            <w:proofErr w:type="spell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</w:t>
            </w: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D5C6F" w:rsidRDefault="004076E6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076E6" w:rsidRPr="001D5C6F" w:rsidRDefault="004076E6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4076E6" w:rsidRPr="004076E6" w:rsidTr="004076E6">
        <w:trPr>
          <w:trHeight w:val="466"/>
        </w:trPr>
        <w:tc>
          <w:tcPr>
            <w:tcW w:w="16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76E6" w:rsidRPr="004076E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4076E6" w:rsidRPr="00137056" w:rsidTr="004076E6">
        <w:trPr>
          <w:trHeight w:val="2142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E6" w:rsidRPr="00137056" w:rsidRDefault="004076E6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Республиканские выставки в рамках проведения VII Международного экономического форума "Инновации, 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ерспективы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":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1."ЭнергоРесурсоСбережение в промышленности и строительстве"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2."Инновационные разработки и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продукция";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3."Бизнес идеи - из настоящего в будущее".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3705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3705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ККУП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«Витебский областной центр маркетинга»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vcm74@mail.ru)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3705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13А </w:t>
            </w:r>
          </w:p>
        </w:tc>
      </w:tr>
      <w:tr w:rsidR="004076E6" w:rsidRPr="00137056" w:rsidTr="004076E6">
        <w:trPr>
          <w:trHeight w:val="502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37056" w:rsidRDefault="004076E6" w:rsidP="00E1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 республиканская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выставка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Еврорегион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«Неман-2019»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37056" w:rsidRDefault="004076E6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37056" w:rsidRDefault="004076E6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Гродненский облисполком,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 «Гродненское отделение 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(+375 152 73 56 81,73 56 65; ved@region.grodno.by)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137056" w:rsidRDefault="004076E6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уточняется</w:t>
            </w:r>
          </w:p>
        </w:tc>
      </w:tr>
      <w:tr w:rsidR="004076E6" w:rsidRPr="00137056" w:rsidTr="004076E6">
        <w:trPr>
          <w:trHeight w:val="394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E2B11" w:rsidRDefault="004076E6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еспубликанская спе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циализированная выставка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E2B11">
              <w:rPr>
                <w:rFonts w:ascii="Times New Roman" w:hAnsi="Times New Roman"/>
                <w:sz w:val="24"/>
                <w:szCs w:val="24"/>
              </w:rPr>
              <w:t>Витебщина</w:t>
            </w:r>
            <w:proofErr w:type="spellEnd"/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за здоровый образ жизни – 2019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E2B11" w:rsidRDefault="004076E6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2-13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0E2B11" w:rsidRDefault="004076E6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E2B1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(+375 212 67 22 70,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ved@cci-vitebsk.by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2B11">
              <w:rPr>
                <w:rFonts w:ascii="Times New Roman" w:hAnsi="Times New Roman"/>
                <w:sz w:val="24"/>
                <w:szCs w:val="24"/>
              </w:rPr>
              <w:t>итебск</w:t>
            </w:r>
            <w:proofErr w:type="spellEnd"/>
            <w:r w:rsidRPr="000E2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76E6" w:rsidRPr="000E2B11" w:rsidRDefault="004076E6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Фрунзе, 1</w:t>
            </w:r>
          </w:p>
        </w:tc>
      </w:tr>
      <w:tr w:rsidR="004076E6" w:rsidRPr="00137056" w:rsidTr="004076E6">
        <w:trPr>
          <w:trHeight w:val="913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37056" w:rsidRDefault="004076E6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E7488D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76E6" w:rsidRPr="0013705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E7488D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76E6" w:rsidRPr="0013705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4076E6" w:rsidRPr="00137056" w:rsidTr="004076E6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8409B6" w:rsidRDefault="004076E6" w:rsidP="00A2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еспубликанская универсальная выставка «Бизнес в регионах»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Pr="008409B6" w:rsidRDefault="004076E6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«Гомельское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76E6" w:rsidRPr="008409B6" w:rsidRDefault="004076E6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E6" w:rsidRDefault="004076E6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76E6" w:rsidRPr="008409B6" w:rsidRDefault="004076E6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4076E6" w:rsidRPr="00137056" w:rsidTr="004076E6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137056" w:rsidRDefault="004076E6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Республиканская выставка авторских изделий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«МЛЫН»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E7488D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13-15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076E6" w:rsidRPr="0013705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E6" w:rsidRPr="00E7488D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76E6" w:rsidRPr="00137056" w:rsidRDefault="004076E6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пр-т Победителей, 4</w:t>
            </w:r>
          </w:p>
        </w:tc>
      </w:tr>
    </w:tbl>
    <w:p w:rsidR="00266143" w:rsidRDefault="00266143" w:rsidP="00031D87"/>
    <w:sectPr w:rsidR="00266143" w:rsidSect="00031D87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86" w:rsidRDefault="00D35A86" w:rsidP="00031D87">
      <w:pPr>
        <w:spacing w:after="0" w:line="240" w:lineRule="auto"/>
      </w:pPr>
      <w:r>
        <w:separator/>
      </w:r>
    </w:p>
  </w:endnote>
  <w:endnote w:type="continuationSeparator" w:id="0">
    <w:p w:rsidR="00D35A86" w:rsidRDefault="00D35A86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86" w:rsidRDefault="00D35A86" w:rsidP="00031D87">
      <w:pPr>
        <w:spacing w:after="0" w:line="240" w:lineRule="auto"/>
      </w:pPr>
      <w:r>
        <w:separator/>
      </w:r>
    </w:p>
  </w:footnote>
  <w:footnote w:type="continuationSeparator" w:id="0">
    <w:p w:rsidR="00D35A86" w:rsidRDefault="00D35A86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4CD" w:rsidRPr="004076E6" w:rsidRDefault="006534CD" w:rsidP="004076E6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4076E6">
          <w:rPr>
            <w:rFonts w:ascii="Times New Roman" w:hAnsi="Times New Roman" w:cs="Times New Roman"/>
            <w:noProof/>
          </w:rPr>
          <w:t>2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D5C6F"/>
    <w:rsid w:val="00266143"/>
    <w:rsid w:val="00270C00"/>
    <w:rsid w:val="00297A83"/>
    <w:rsid w:val="00303B61"/>
    <w:rsid w:val="003819D7"/>
    <w:rsid w:val="004076E6"/>
    <w:rsid w:val="0042328B"/>
    <w:rsid w:val="004530E5"/>
    <w:rsid w:val="004A68C7"/>
    <w:rsid w:val="00525E44"/>
    <w:rsid w:val="005A4F50"/>
    <w:rsid w:val="006534CD"/>
    <w:rsid w:val="00687586"/>
    <w:rsid w:val="006A66A1"/>
    <w:rsid w:val="006F3466"/>
    <w:rsid w:val="007063B5"/>
    <w:rsid w:val="00786BBD"/>
    <w:rsid w:val="007B31A5"/>
    <w:rsid w:val="007E447E"/>
    <w:rsid w:val="007F1322"/>
    <w:rsid w:val="008409B6"/>
    <w:rsid w:val="009F6CE9"/>
    <w:rsid w:val="00A25FED"/>
    <w:rsid w:val="00AF7B48"/>
    <w:rsid w:val="00B25E95"/>
    <w:rsid w:val="00BA4624"/>
    <w:rsid w:val="00BE05D6"/>
    <w:rsid w:val="00C30D7E"/>
    <w:rsid w:val="00C52D53"/>
    <w:rsid w:val="00D02E77"/>
    <w:rsid w:val="00D34E5E"/>
    <w:rsid w:val="00D35A86"/>
    <w:rsid w:val="00DF4F92"/>
    <w:rsid w:val="00E1539C"/>
    <w:rsid w:val="00E1790F"/>
    <w:rsid w:val="00E30F06"/>
    <w:rsid w:val="00E62FA6"/>
    <w:rsid w:val="00E7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inform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@ccibrest.b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odexpo@belexpo.b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@belexp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fair@belexp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2019-04-03T10:48:00Z</dcterms:created>
  <dcterms:modified xsi:type="dcterms:W3CDTF">2019-04-03T10:48:00Z</dcterms:modified>
</cp:coreProperties>
</file>